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61F0" w14:textId="77777777" w:rsidR="009D1B79" w:rsidRDefault="009D1B79" w:rsidP="009D1B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Państwowa Akademia Nauk Stosowanych w Nysie</w:t>
      </w:r>
    </w:p>
    <w:p w14:paraId="3E9ABDB3" w14:textId="77777777" w:rsidR="00367D01" w:rsidRPr="00F963EF" w:rsidRDefault="00367D01" w:rsidP="00367D01">
      <w:pPr>
        <w:jc w:val="center"/>
        <w:rPr>
          <w:rFonts w:ascii="Times New Roman" w:hAnsi="Times New Roman"/>
          <w:b/>
        </w:rPr>
      </w:pPr>
    </w:p>
    <w:p w14:paraId="516C5B2F" w14:textId="77777777" w:rsidR="00367D01" w:rsidRPr="00F963EF" w:rsidRDefault="00367D01" w:rsidP="00367D01">
      <w:pPr>
        <w:jc w:val="center"/>
        <w:rPr>
          <w:rFonts w:ascii="Times New Roman" w:hAnsi="Times New Roman"/>
          <w:b/>
        </w:rPr>
      </w:pPr>
      <w:r w:rsidRPr="00F963EF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367D01" w:rsidRPr="00F963EF" w14:paraId="1CF709E3" w14:textId="77777777" w:rsidTr="001F61FA">
        <w:trPr>
          <w:trHeight w:val="501"/>
        </w:trPr>
        <w:tc>
          <w:tcPr>
            <w:tcW w:w="2802" w:type="dxa"/>
            <w:gridSpan w:val="4"/>
            <w:vAlign w:val="center"/>
          </w:tcPr>
          <w:p w14:paraId="44F30E2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3B723C6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Język angielski</w:t>
            </w:r>
          </w:p>
        </w:tc>
        <w:tc>
          <w:tcPr>
            <w:tcW w:w="1689" w:type="dxa"/>
            <w:gridSpan w:val="3"/>
            <w:vAlign w:val="center"/>
          </w:tcPr>
          <w:p w14:paraId="28849756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01AE762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7D01" w:rsidRPr="00F963EF" w14:paraId="0D0448FD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4C4315E5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44ABC729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367D01" w:rsidRPr="00F963EF" w14:paraId="65D66A51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7870C442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19261A94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367D01" w:rsidRPr="00F963EF" w14:paraId="404FCA57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6DB99B5C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048A14E2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367D01" w:rsidRPr="00F963EF" w14:paraId="00DD0914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501233D6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655B767A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367D01" w:rsidRPr="00F963EF" w14:paraId="18E297FF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3AB2072D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5ACA2B0E" w14:textId="3D9DDF0B" w:rsidR="00367D01" w:rsidRPr="00F963EF" w:rsidRDefault="00A02BAD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367D01" w:rsidRPr="00F963EF" w14:paraId="42179DA7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47EDD84B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A8F9A1A" w14:textId="5E919798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1A42EB">
              <w:rPr>
                <w:rFonts w:ascii="Times New Roman" w:hAnsi="Times New Roman"/>
                <w:sz w:val="16"/>
                <w:szCs w:val="16"/>
              </w:rPr>
              <w:t>I</w:t>
            </w:r>
            <w:r w:rsidR="004220D8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367D01" w:rsidRPr="00F963EF" w14:paraId="63723819" w14:textId="77777777" w:rsidTr="001F61FA">
        <w:trPr>
          <w:trHeight w:val="395"/>
        </w:trPr>
        <w:tc>
          <w:tcPr>
            <w:tcW w:w="2808" w:type="dxa"/>
            <w:gridSpan w:val="5"/>
            <w:vAlign w:val="center"/>
          </w:tcPr>
          <w:p w14:paraId="1F07F11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0EB844D7" w14:textId="5968F86E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4E35A4E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7B03FF9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367D01" w:rsidRPr="00F963EF" w14:paraId="07E1D712" w14:textId="77777777" w:rsidTr="001F61FA">
        <w:tc>
          <w:tcPr>
            <w:tcW w:w="1668" w:type="dxa"/>
            <w:gridSpan w:val="2"/>
            <w:vMerge w:val="restart"/>
            <w:vAlign w:val="center"/>
          </w:tcPr>
          <w:p w14:paraId="2FDEFFE8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90C458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06D4AC4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7E2F8C4" w14:textId="1B37BE85" w:rsidR="00367D01" w:rsidRPr="00F963EF" w:rsidRDefault="004D7ED9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496E352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3FA94C7" w14:textId="041914C1" w:rsidR="00367D01" w:rsidRPr="00F963EF" w:rsidRDefault="004D7ED9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0,68</w:t>
            </w:r>
          </w:p>
        </w:tc>
        <w:tc>
          <w:tcPr>
            <w:tcW w:w="1386" w:type="dxa"/>
            <w:gridSpan w:val="2"/>
            <w:vAlign w:val="center"/>
          </w:tcPr>
          <w:p w14:paraId="5F2A6E2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79D1DD62" w14:textId="4C03A40A" w:rsidR="00367D01" w:rsidRPr="00F963EF" w:rsidRDefault="004D7ED9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34" w:type="dxa"/>
            <w:vMerge/>
            <w:vAlign w:val="center"/>
          </w:tcPr>
          <w:p w14:paraId="0326F06A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7D01" w:rsidRPr="00F963EF" w14:paraId="31EBDF25" w14:textId="77777777" w:rsidTr="001F61FA">
        <w:tc>
          <w:tcPr>
            <w:tcW w:w="1668" w:type="dxa"/>
            <w:gridSpan w:val="2"/>
            <w:vMerge/>
            <w:vAlign w:val="center"/>
          </w:tcPr>
          <w:p w14:paraId="7E0488B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EFE71C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5260843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5BBC008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566DF64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38D6EC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73DF036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D9395E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367D01" w:rsidRPr="00F963EF" w14:paraId="010CF85D" w14:textId="77777777" w:rsidTr="001F61FA">
        <w:trPr>
          <w:trHeight w:val="255"/>
        </w:trPr>
        <w:tc>
          <w:tcPr>
            <w:tcW w:w="1668" w:type="dxa"/>
            <w:gridSpan w:val="2"/>
            <w:vAlign w:val="center"/>
          </w:tcPr>
          <w:p w14:paraId="40DC68CE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Laboratorium</w:t>
            </w:r>
          </w:p>
        </w:tc>
        <w:tc>
          <w:tcPr>
            <w:tcW w:w="840" w:type="dxa"/>
            <w:vAlign w:val="center"/>
          </w:tcPr>
          <w:p w14:paraId="62AD82EC" w14:textId="46D4C862" w:rsidR="00367D01" w:rsidRPr="00F963EF" w:rsidRDefault="004D7ED9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840" w:type="dxa"/>
            <w:gridSpan w:val="3"/>
            <w:vAlign w:val="center"/>
          </w:tcPr>
          <w:p w14:paraId="35847AA4" w14:textId="2172CC8A" w:rsidR="00367D01" w:rsidRPr="00F963EF" w:rsidRDefault="004D7ED9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1000" w:type="dxa"/>
            <w:vAlign w:val="center"/>
          </w:tcPr>
          <w:p w14:paraId="3661B66D" w14:textId="7D0EEF20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5DA04D10" w14:textId="026053BD" w:rsidR="00367D01" w:rsidRPr="00F963EF" w:rsidRDefault="00367D01" w:rsidP="0037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Wypowiedzi ustne na zajęciach, prac domowe: ćwiczenia leksykalne i gramatyczne, prezentacje multimedialne o charakterze popularnonaukowym związane z kierunkiem studiów ,testy kontrolne, testy zaliczeniowe</w:t>
            </w:r>
            <w:r w:rsidR="0037355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34" w:type="dxa"/>
            <w:vAlign w:val="center"/>
          </w:tcPr>
          <w:p w14:paraId="69B93401" w14:textId="43DDCF4D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  <w:r w:rsidR="00367D01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</w:tr>
      <w:tr w:rsidR="00367D01" w:rsidRPr="00F963EF" w14:paraId="7BCDEDA1" w14:textId="77777777" w:rsidTr="004220D8">
        <w:trPr>
          <w:trHeight w:val="255"/>
        </w:trPr>
        <w:tc>
          <w:tcPr>
            <w:tcW w:w="1668" w:type="dxa"/>
            <w:gridSpan w:val="2"/>
            <w:vAlign w:val="center"/>
          </w:tcPr>
          <w:p w14:paraId="69A0ADC6" w14:textId="651B3325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Egzamin</w:t>
            </w:r>
          </w:p>
        </w:tc>
        <w:tc>
          <w:tcPr>
            <w:tcW w:w="840" w:type="dxa"/>
            <w:vAlign w:val="center"/>
          </w:tcPr>
          <w:p w14:paraId="5437624A" w14:textId="5F860455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6BC2A29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24E5A3A0" w14:textId="33610E51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57" w:type="dxa"/>
            <w:gridSpan w:val="6"/>
            <w:vAlign w:val="center"/>
          </w:tcPr>
          <w:p w14:paraId="18C30054" w14:textId="796ED63F" w:rsidR="00367D01" w:rsidRPr="00F963EF" w:rsidRDefault="0037355B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1134" w:type="dxa"/>
            <w:gridSpan w:val="2"/>
            <w:vAlign w:val="center"/>
          </w:tcPr>
          <w:p w14:paraId="0BF049C5" w14:textId="1B7D61B3" w:rsidR="00367D01" w:rsidRPr="00F963EF" w:rsidRDefault="00367D01" w:rsidP="004220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14:paraId="1C4AC756" w14:textId="56D80874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4220D8" w:rsidRPr="00F963EF" w14:paraId="0CB2BE5C" w14:textId="77777777" w:rsidTr="004220D8">
        <w:trPr>
          <w:trHeight w:val="243"/>
        </w:trPr>
        <w:tc>
          <w:tcPr>
            <w:tcW w:w="1668" w:type="dxa"/>
            <w:gridSpan w:val="2"/>
            <w:vAlign w:val="center"/>
          </w:tcPr>
          <w:p w14:paraId="0BCF7964" w14:textId="6DCB9040" w:rsidR="004220D8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3170A3D5" w14:textId="419707E5" w:rsidR="004220D8" w:rsidRDefault="004D7ED9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4949E630" w14:textId="5D5B9EC6" w:rsidR="004220D8" w:rsidRPr="00F963EF" w:rsidRDefault="004D7ED9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1000" w:type="dxa"/>
            <w:vAlign w:val="center"/>
          </w:tcPr>
          <w:p w14:paraId="3310A80A" w14:textId="13FC2758" w:rsidR="004220D8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57" w:type="dxa"/>
            <w:gridSpan w:val="6"/>
            <w:vAlign w:val="center"/>
          </w:tcPr>
          <w:p w14:paraId="210B50FD" w14:textId="77777777" w:rsidR="004220D8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2ECD15" w14:textId="1EBCA3A3" w:rsidR="004220D8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007E69F0" w14:textId="7E7ACB99" w:rsidR="004220D8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367D01" w:rsidRPr="00F963EF" w14:paraId="5EB87327" w14:textId="77777777" w:rsidTr="001F61FA">
        <w:trPr>
          <w:trHeight w:val="782"/>
        </w:trPr>
        <w:tc>
          <w:tcPr>
            <w:tcW w:w="1101" w:type="dxa"/>
            <w:vAlign w:val="center"/>
          </w:tcPr>
          <w:p w14:paraId="26222CF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823630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09B144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6866CB7A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4A98EAA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676FC32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459E232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367D01" w:rsidRPr="00F963EF" w14:paraId="7E2D3878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5267808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D7B51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614AA8D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83D1602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 xml:space="preserve">Student: potrafi posługiwać się językiem angielskim w mowie i piśmie na poziomie </w:t>
            </w:r>
            <w:r>
              <w:rPr>
                <w:rFonts w:ascii="Times New Roman" w:hAnsi="Times New Roman"/>
                <w:sz w:val="16"/>
              </w:rPr>
              <w:t>B2+</w:t>
            </w:r>
            <w:r w:rsidRPr="00B7376D">
              <w:rPr>
                <w:rFonts w:ascii="Times New Roman" w:hAnsi="Times New Roman"/>
                <w:sz w:val="16"/>
              </w:rPr>
              <w:t xml:space="preserve"> Europejskiego 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B7376D">
              <w:rPr>
                <w:rFonts w:ascii="Times New Roman" w:hAnsi="Times New Roman"/>
                <w:sz w:val="16"/>
              </w:rPr>
              <w:t>Opisu Kształcenia Językowego,</w:t>
            </w:r>
          </w:p>
          <w:p w14:paraId="2A81F789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 xml:space="preserve">-posiada znajomość języka w zakresie słownictwa ogólnego oraz terminologii </w:t>
            </w:r>
            <w:r>
              <w:rPr>
                <w:rFonts w:ascii="Times New Roman" w:hAnsi="Times New Roman"/>
                <w:sz w:val="16"/>
              </w:rPr>
              <w:t xml:space="preserve">biznesowo-finansowej </w:t>
            </w:r>
            <w:r w:rsidRPr="00B7376D">
              <w:rPr>
                <w:rFonts w:ascii="Times New Roman" w:hAnsi="Times New Roman"/>
                <w:sz w:val="16"/>
              </w:rPr>
              <w:t xml:space="preserve">związanej z kierunkiem </w:t>
            </w:r>
            <w:r>
              <w:rPr>
                <w:rFonts w:ascii="Times New Roman" w:hAnsi="Times New Roman"/>
                <w:sz w:val="16"/>
              </w:rPr>
              <w:t xml:space="preserve"> Finanse i rachunkowość</w:t>
            </w:r>
          </w:p>
          <w:p w14:paraId="57020E12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>- zna struktury gramatyczne oraz gramatyczno-leksykalne</w:t>
            </w:r>
          </w:p>
          <w:p w14:paraId="04E2B770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A3F093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vAlign w:val="center"/>
          </w:tcPr>
          <w:p w14:paraId="1450E35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595FA7A1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27DC4D9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98F58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C0F9F20" w14:textId="25A49359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 xml:space="preserve">osiada </w:t>
            </w:r>
            <w:r w:rsidR="008C436E">
              <w:rPr>
                <w:rFonts w:ascii="Times New Roman" w:hAnsi="Times New Roman"/>
                <w:sz w:val="16"/>
              </w:rPr>
              <w:t>pogłębioną</w:t>
            </w:r>
            <w:r w:rsidRPr="00B7376D">
              <w:rPr>
                <w:rFonts w:ascii="Times New Roman" w:hAnsi="Times New Roman"/>
                <w:sz w:val="16"/>
              </w:rPr>
              <w:t xml:space="preserve"> wiedzę na temat kultury i tradycji, historii, geografii oraz uwarunkowań politycznych krajów angielskojęzycznych, ze szczególnym uwzględnieniem współczesnej tematyki dotyczącej </w:t>
            </w:r>
            <w:r>
              <w:rPr>
                <w:rFonts w:ascii="Times New Roman" w:hAnsi="Times New Roman"/>
                <w:sz w:val="16"/>
              </w:rPr>
              <w:t>środowiska biznesoweg</w:t>
            </w:r>
            <w:r w:rsidRPr="00B7376D">
              <w:rPr>
                <w:rFonts w:ascii="Times New Roman" w:hAnsi="Times New Roman"/>
                <w:sz w:val="16"/>
              </w:rPr>
              <w:t>o w Stanach Zjednoczonych i Wielkiej Brytanii.</w:t>
            </w:r>
          </w:p>
        </w:tc>
        <w:tc>
          <w:tcPr>
            <w:tcW w:w="1134" w:type="dxa"/>
            <w:gridSpan w:val="2"/>
            <w:vAlign w:val="center"/>
          </w:tcPr>
          <w:p w14:paraId="4E583DC1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vAlign w:val="center"/>
          </w:tcPr>
          <w:p w14:paraId="2A45F89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6B47B7CC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5AEAA5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C9F08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61D168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4F513D4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  <w:r w:rsidRPr="00B7376D">
              <w:rPr>
                <w:rFonts w:ascii="Times New Roman" w:hAnsi="Times New Roman"/>
                <w:sz w:val="16"/>
              </w:rPr>
              <w:t xml:space="preserve">ysponuje kompetencją językową umożliwiającą generowanie wypowiedzi o tematyce </w:t>
            </w:r>
            <w:r>
              <w:rPr>
                <w:rFonts w:ascii="Times New Roman" w:hAnsi="Times New Roman"/>
                <w:sz w:val="16"/>
              </w:rPr>
              <w:t xml:space="preserve">biznesowo finansowej </w:t>
            </w:r>
            <w:r w:rsidRPr="00B7376D">
              <w:rPr>
                <w:rFonts w:ascii="Times New Roman" w:hAnsi="Times New Roman"/>
                <w:sz w:val="16"/>
              </w:rPr>
              <w:t>zrozumiałych dla rodzimego użytkownika danego języka, potrafi relacjonować wydarzenia</w:t>
            </w:r>
            <w:r>
              <w:rPr>
                <w:rFonts w:ascii="Times New Roman" w:hAnsi="Times New Roman"/>
                <w:sz w:val="16"/>
              </w:rPr>
              <w:t xml:space="preserve"> biznesowe</w:t>
            </w:r>
            <w:r w:rsidRPr="00B7376D">
              <w:rPr>
                <w:rFonts w:ascii="Times New Roman" w:hAnsi="Times New Roman"/>
                <w:sz w:val="16"/>
              </w:rPr>
              <w:t>, opisywać własne przeżycia, reakcje i wrażenia oraz radzić sobie w większości sytuacji występujących podczas kontaktów prywatnych i zawodowych zarówno w kraju, jak i zagranicą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39067200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vAlign w:val="center"/>
          </w:tcPr>
          <w:p w14:paraId="4750368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28AFB21A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3962EB2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E3C2C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6B4526B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osiada umiejętności tworzenia prezentacji w formie ustnej</w:t>
            </w:r>
            <w:r>
              <w:rPr>
                <w:rFonts w:ascii="Times New Roman" w:hAnsi="Times New Roman"/>
                <w:sz w:val="16"/>
              </w:rPr>
              <w:t xml:space="preserve">, multimedialnej </w:t>
            </w:r>
            <w:r w:rsidRPr="00B7376D">
              <w:rPr>
                <w:rFonts w:ascii="Times New Roman" w:hAnsi="Times New Roman"/>
                <w:sz w:val="16"/>
              </w:rPr>
              <w:t>i pisemnej na tematy związane z kierunkiem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1ECA8B98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vAlign w:val="center"/>
          </w:tcPr>
          <w:p w14:paraId="5B5A0CF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251486C8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750518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54B03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EF7FCE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AAEE19F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otrafi współpracować w grupach, przyjmując różne role, wykazuje umiejętność zbierania, analizowania i interpretowania informacji w języku angielskim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2125C37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55688072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756F6617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1F8379A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DFC59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0AB8F8A" w14:textId="77777777" w:rsidR="00367D01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82483D">
              <w:rPr>
                <w:rFonts w:ascii="Times New Roman" w:hAnsi="Times New Roman"/>
                <w:sz w:val="16"/>
              </w:rPr>
              <w:t xml:space="preserve">Student wykazuje opanowanie zagadnień komunikacji interpersonalnej w środowisku obcojęzycznym. </w:t>
            </w:r>
          </w:p>
        </w:tc>
        <w:tc>
          <w:tcPr>
            <w:tcW w:w="1134" w:type="dxa"/>
            <w:gridSpan w:val="2"/>
          </w:tcPr>
          <w:p w14:paraId="60AE73A1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83D">
              <w:rPr>
                <w:rFonts w:ascii="Times New Roman" w:hAnsi="Times New Roman"/>
                <w:color w:val="000000"/>
                <w:sz w:val="16"/>
                <w:szCs w:val="16"/>
              </w:rPr>
              <w:t>K_K09</w:t>
            </w:r>
          </w:p>
        </w:tc>
        <w:tc>
          <w:tcPr>
            <w:tcW w:w="1034" w:type="dxa"/>
            <w:vAlign w:val="center"/>
          </w:tcPr>
          <w:p w14:paraId="1F96C0CE" w14:textId="77777777" w:rsidR="00367D01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83D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</w:tbl>
    <w:p w14:paraId="4DAC7698" w14:textId="77777777" w:rsidR="00367D01" w:rsidRPr="00F963EF" w:rsidRDefault="00367D01" w:rsidP="00367D01"/>
    <w:p w14:paraId="6C4E70F8" w14:textId="77777777" w:rsidR="00367D01" w:rsidRDefault="00367D01" w:rsidP="00367D01">
      <w:pPr>
        <w:jc w:val="center"/>
        <w:rPr>
          <w:rFonts w:ascii="Times New Roman" w:hAnsi="Times New Roman"/>
          <w:b/>
        </w:rPr>
      </w:pPr>
      <w:r w:rsidRPr="00F963EF">
        <w:br w:type="page"/>
      </w:r>
      <w:r w:rsidRPr="00F963EF">
        <w:rPr>
          <w:rFonts w:ascii="Times New Roman" w:hAnsi="Times New Roman"/>
          <w:b/>
        </w:rPr>
        <w:lastRenderedPageBreak/>
        <w:t>Treści kształcenia</w:t>
      </w:r>
    </w:p>
    <w:p w14:paraId="1850CC70" w14:textId="77777777" w:rsidR="00367D01" w:rsidRPr="00D51C11" w:rsidRDefault="00367D01" w:rsidP="00367D0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367D01" w:rsidRPr="002E0896" w14:paraId="7157BD80" w14:textId="77777777" w:rsidTr="001F61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BF9F5B" w14:textId="77777777" w:rsidR="00367D01" w:rsidRPr="002E0896" w:rsidRDefault="00367D01" w:rsidP="001F61F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514884" w14:textId="77777777" w:rsidR="00367D01" w:rsidRPr="002E0896" w:rsidRDefault="00367D01" w:rsidP="001F61F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 xml:space="preserve">Metody dydaktyczne </w:t>
            </w:r>
          </w:p>
        </w:tc>
      </w:tr>
      <w:tr w:rsidR="00367D01" w:rsidRPr="002E0896" w14:paraId="5BFE230D" w14:textId="77777777" w:rsidTr="001F61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0DD7A0" w14:textId="77777777" w:rsidR="00367D01" w:rsidRPr="002E0896" w:rsidRDefault="00367D01" w:rsidP="001F61FA">
            <w:pPr>
              <w:spacing w:after="0"/>
              <w:jc w:val="both"/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E0896">
              <w:rPr>
                <w:rStyle w:val="Pogrubienie"/>
                <w:rFonts w:ascii="Times New Roman" w:hAnsi="Times New Roman"/>
                <w:sz w:val="20"/>
                <w:szCs w:val="20"/>
              </w:rPr>
              <w:t>Ćwiczenia praktyczne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160658" w14:textId="77777777" w:rsidR="00367D01" w:rsidRPr="00960E44" w:rsidRDefault="00367D01" w:rsidP="001F61F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 xml:space="preserve">gramatyczno-tłumaczeniowa, </w:t>
            </w:r>
            <w:proofErr w:type="spellStart"/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>audiolingualna</w:t>
            </w:r>
            <w:proofErr w:type="spellEnd"/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>, kognitywna, komunikacyjna, bezpośrednia.</w:t>
            </w:r>
          </w:p>
        </w:tc>
      </w:tr>
      <w:tr w:rsidR="00367D01" w:rsidRPr="002E0896" w14:paraId="1BE29DB1" w14:textId="77777777" w:rsidTr="001F61F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9395B2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367D01" w:rsidRPr="002E0896" w14:paraId="2DF0A609" w14:textId="77777777" w:rsidTr="001F61F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C8427A" w14:textId="18774FBA" w:rsidR="00367D01" w:rsidRPr="00067916" w:rsidRDefault="00367D01" w:rsidP="00067916">
            <w:pPr>
              <w:rPr>
                <w:rFonts w:ascii="Times New Roman" w:hAnsi="Times New Roman"/>
                <w:sz w:val="20"/>
                <w:szCs w:val="20"/>
              </w:rPr>
            </w:pPr>
            <w:r w:rsidRPr="002E0896">
              <w:rPr>
                <w:rStyle w:val="Pogrubienie"/>
                <w:rFonts w:ascii="Times New Roman" w:hAnsi="Times New Roman"/>
                <w:sz w:val="20"/>
                <w:szCs w:val="20"/>
              </w:rPr>
              <w:t>Gramatyka i słownictwo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-zagadnienia obecne we wszystkich semestrach:</w:t>
            </w:r>
            <w:r w:rsidR="00716426">
              <w:rPr>
                <w:rFonts w:ascii="Times New Roman" w:hAnsi="Times New Roman"/>
                <w:bCs/>
                <w:sz w:val="20"/>
                <w:szCs w:val="20"/>
              </w:rPr>
              <w:t xml:space="preserve"> kontakty międzyludzkie, relacjonowanie wydarzeń dnia codziennego, </w:t>
            </w:r>
            <w:r w:rsidR="0003462F">
              <w:rPr>
                <w:rFonts w:ascii="Times New Roman" w:hAnsi="Times New Roman"/>
                <w:bCs/>
                <w:sz w:val="20"/>
                <w:szCs w:val="20"/>
              </w:rPr>
              <w:t>aprobaty i wyrażanie sprzeciwu,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cechy</w:t>
            </w:r>
            <w:r w:rsidR="001F61FA">
              <w:rPr>
                <w:rFonts w:ascii="Times New Roman" w:hAnsi="Times New Roman"/>
                <w:bCs/>
                <w:sz w:val="20"/>
                <w:szCs w:val="20"/>
              </w:rPr>
              <w:t xml:space="preserve"> przydatne w zawodzie związanym ze światem finansów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, gospodarka, handel, rynki wewnętrzne i światowe, produkt, finanse, pieniądze, banki, e-handel, praca, płaca, firmy i organizacje,</w:t>
            </w:r>
            <w:r w:rsidR="004D6200">
              <w:rPr>
                <w:rFonts w:ascii="Times New Roman" w:hAnsi="Times New Roman"/>
                <w:bCs/>
                <w:sz w:val="20"/>
                <w:szCs w:val="20"/>
              </w:rPr>
              <w:t xml:space="preserve"> liczby, tabele, wykresy,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prezentacje, pisanie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sprawozdań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rozmowy telefoniczne, </w:t>
            </w:r>
            <w:proofErr w:type="spellStart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cold</w:t>
            </w:r>
            <w:proofErr w:type="spellEnd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calling</w:t>
            </w:r>
            <w:proofErr w:type="spellEnd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</w:t>
            </w:r>
            <w:r w:rsidR="000679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idiomy, formy rzeczownikowe, związki wyrazowe, czasowniki frazowe, czasy teraźniejsze, czasy przeszłe, czasy przyszłe ,strona bierna, przysłówki intensyfikacyjne, tryby warunkowe, czasowniki modalne, przyimki towarzyszące wyrazom, formy </w:t>
            </w:r>
            <w:proofErr w:type="spellStart"/>
            <w:r w:rsidRPr="002E0896">
              <w:rPr>
                <w:rStyle w:val="Uwydatnienie"/>
                <w:rFonts w:ascii="Times New Roman" w:hAnsi="Times New Roman"/>
                <w:sz w:val="20"/>
                <w:szCs w:val="20"/>
              </w:rPr>
              <w:t>gerund</w:t>
            </w:r>
            <w:proofErr w:type="spellEnd"/>
            <w:r w:rsidRPr="002E0896">
              <w:rPr>
                <w:rStyle w:val="Uwydatnienie"/>
                <w:rFonts w:ascii="Times New Roman" w:hAnsi="Times New Roman"/>
                <w:sz w:val="20"/>
                <w:szCs w:val="20"/>
              </w:rPr>
              <w:t>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spójniki, kontekst .</w:t>
            </w:r>
          </w:p>
          <w:p w14:paraId="20AB1E7C" w14:textId="77777777" w:rsidR="00367D01" w:rsidRPr="002E0896" w:rsidRDefault="00367D01" w:rsidP="001F61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14:paraId="5FBD3E8E" w14:textId="1A645400" w:rsidR="00367D01" w:rsidRPr="00222D67" w:rsidRDefault="004D6200" w:rsidP="001F61FA">
            <w:pPr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>Treści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biznesowe 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ogółem 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>ze szczególnym uwzględnieniem tematyki z dziedziny finansów i rachunkowości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- </w:t>
            </w:r>
            <w:r w:rsidR="00222D67" w:rsidRPr="00222D67">
              <w:rPr>
                <w:rFonts w:ascii="Times New Roman" w:hAnsi="Times New Roman"/>
                <w:sz w:val="20"/>
                <w:szCs w:val="20"/>
              </w:rPr>
              <w:t>do przeprowadzenia w ciągu 3 semestrów</w:t>
            </w:r>
          </w:p>
          <w:p w14:paraId="7A15C0AC" w14:textId="77777777" w:rsidR="00367D01" w:rsidRPr="00222D67" w:rsidRDefault="00367D01" w:rsidP="001F61FA">
            <w:pPr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</w:p>
          <w:p w14:paraId="703149FF" w14:textId="66B6ECDA" w:rsidR="00367D01" w:rsidRPr="00B7582D" w:rsidRDefault="00BA04A6" w:rsidP="00346200">
            <w:pPr>
              <w:rPr>
                <w:rFonts w:ascii="Times New Roman" w:hAnsi="Times New Roman"/>
                <w:sz w:val="20"/>
                <w:szCs w:val="20"/>
              </w:rPr>
            </w:pP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Komunikacja w biznesie, 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kariera w finansach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spotkania, konferencje bizn</w:t>
            </w:r>
            <w:r w:rsidR="001F61FA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esowe, rozwiązywanie problemów</w:t>
            </w:r>
            <w:r w:rsidR="004D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negocjacje, rachunkowość i finanse  w zmieniającym się świecie, finansowe sprawozdania, budżety, inwestycje finansowe, zagadnienia zrównoważonego rozwoju –ekologia, odpowiedzialne inwestowanie,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minimalizacja strat,</w:t>
            </w:r>
            <w:r w:rsidR="0071642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ubezpieczenia</w:t>
            </w:r>
            <w:r w:rsidR="0003462F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i ryzyko</w:t>
            </w:r>
            <w:r w:rsidR="0071642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 w:rsidR="0003462F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giełda,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bankowość, kredyty, audyt, rozliczanie podatków, start </w:t>
            </w:r>
            <w:proofErr w:type="spellStart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ups</w:t>
            </w:r>
            <w:proofErr w:type="spellEnd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księgowość zarządcza, przyszłość 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dziedziny finansów w aspekcie globalizacji, zagadnienia międzykulturowe. 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Satysfakcja z pracy, osiąganie porozumienia, 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prezentacja produktów finansowych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tabele, wykresy ,liczby, nowe technologie, cyfryzacja.</w:t>
            </w:r>
          </w:p>
        </w:tc>
      </w:tr>
    </w:tbl>
    <w:p w14:paraId="041E7E6A" w14:textId="77777777" w:rsidR="00367D01" w:rsidRDefault="00367D01" w:rsidP="00367D01">
      <w:pPr>
        <w:spacing w:after="0" w:line="240" w:lineRule="auto"/>
      </w:pPr>
    </w:p>
    <w:p w14:paraId="20E46580" w14:textId="77777777" w:rsidR="00367D01" w:rsidRPr="00F963EF" w:rsidRDefault="00367D01" w:rsidP="00367D01">
      <w:pPr>
        <w:spacing w:after="0" w:line="240" w:lineRule="auto"/>
      </w:pPr>
    </w:p>
    <w:p w14:paraId="09B4C011" w14:textId="77777777" w:rsidR="00527714" w:rsidRPr="00F963EF" w:rsidRDefault="00527714" w:rsidP="00527714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8518"/>
      </w:tblGrid>
      <w:tr w:rsidR="00527714" w:rsidRPr="00737DC0" w14:paraId="76C7FF57" w14:textId="77777777" w:rsidTr="00A60E2D">
        <w:trPr>
          <w:trHeight w:val="350"/>
        </w:trPr>
        <w:tc>
          <w:tcPr>
            <w:tcW w:w="662" w:type="dxa"/>
          </w:tcPr>
          <w:p w14:paraId="763909B0" w14:textId="77777777" w:rsidR="00527714" w:rsidRPr="002E0896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8" w:type="dxa"/>
          </w:tcPr>
          <w:p w14:paraId="0535AA04" w14:textId="77777777" w:rsidR="00527714" w:rsidRPr="00737DC0" w:rsidRDefault="00527714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>Cotton D., Falvey D., Kent S.,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color w:val="FF0000"/>
                <w:sz w:val="20"/>
                <w:szCs w:val="20"/>
                <w:lang w:val="en-GB"/>
              </w:rPr>
              <w:t>Market Leader Upper-Intermediate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New Edition. </w:t>
            </w:r>
            <w:r w:rsidRPr="00737DC0">
              <w:rPr>
                <w:rFonts w:ascii="Times New Roman" w:hAnsi="Times New Roman"/>
                <w:sz w:val="20"/>
                <w:szCs w:val="20"/>
                <w:lang w:val="en-US"/>
              </w:rPr>
              <w:t>Pearson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527714" w:rsidRPr="00737DC0" w14:paraId="3BEE0BE4" w14:textId="77777777" w:rsidTr="00A60E2D">
        <w:trPr>
          <w:trHeight w:val="305"/>
        </w:trPr>
        <w:tc>
          <w:tcPr>
            <w:tcW w:w="662" w:type="dxa"/>
          </w:tcPr>
          <w:p w14:paraId="719BAD08" w14:textId="77777777" w:rsidR="00527714" w:rsidRPr="002E0896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8" w:type="dxa"/>
          </w:tcPr>
          <w:p w14:paraId="7C49F2A1" w14:textId="77777777" w:rsidR="00527714" w:rsidRPr="002E0896" w:rsidRDefault="00527714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Helm S.,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color w:val="FF0000"/>
                <w:sz w:val="20"/>
                <w:szCs w:val="20"/>
                <w:lang w:val="en-US"/>
              </w:rPr>
              <w:t>Market Leader-Accounting &amp; Finance</w:t>
            </w:r>
            <w:r>
              <w:rPr>
                <w:rStyle w:val="Uwydatnienie"/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Pearson. 2010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527714" w:rsidRPr="00870304" w14:paraId="391C2631" w14:textId="77777777" w:rsidTr="00A60E2D">
        <w:trPr>
          <w:trHeight w:val="277"/>
        </w:trPr>
        <w:tc>
          <w:tcPr>
            <w:tcW w:w="662" w:type="dxa"/>
          </w:tcPr>
          <w:p w14:paraId="364AF7FB" w14:textId="77777777" w:rsidR="00527714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8" w:type="dxa"/>
          </w:tcPr>
          <w:p w14:paraId="75181CF7" w14:textId="77777777" w:rsidR="00527714" w:rsidRPr="002E0896" w:rsidRDefault="00527714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Frendo E.,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Mahoney.S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737DC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English for Accounting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Oxford 2011.</w:t>
            </w:r>
          </w:p>
        </w:tc>
      </w:tr>
    </w:tbl>
    <w:p w14:paraId="07F20663" w14:textId="77777777" w:rsidR="00527714" w:rsidRPr="001E1107" w:rsidRDefault="00527714" w:rsidP="00527714">
      <w:pPr>
        <w:spacing w:after="0" w:line="240" w:lineRule="auto"/>
        <w:rPr>
          <w:lang w:val="en-US"/>
        </w:rPr>
      </w:pPr>
    </w:p>
    <w:p w14:paraId="6AEBBC9C" w14:textId="77777777" w:rsidR="00527714" w:rsidRPr="001E1107" w:rsidRDefault="00527714" w:rsidP="00527714">
      <w:pPr>
        <w:spacing w:after="0" w:line="240" w:lineRule="auto"/>
        <w:rPr>
          <w:lang w:val="en-US"/>
        </w:rPr>
      </w:pPr>
    </w:p>
    <w:p w14:paraId="70AF92CC" w14:textId="77777777" w:rsidR="00527714" w:rsidRPr="001E1107" w:rsidRDefault="00527714" w:rsidP="00527714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Literatura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uzupełniająca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678"/>
      </w:tblGrid>
      <w:tr w:rsidR="00527714" w:rsidRPr="00870304" w14:paraId="37D6DF2D" w14:textId="77777777" w:rsidTr="00A60E2D">
        <w:trPr>
          <w:trHeight w:val="359"/>
        </w:trPr>
        <w:tc>
          <w:tcPr>
            <w:tcW w:w="534" w:type="dxa"/>
          </w:tcPr>
          <w:p w14:paraId="1A9F8C21" w14:textId="77777777" w:rsidR="00527714" w:rsidRPr="001E1107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E11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678" w:type="dxa"/>
          </w:tcPr>
          <w:p w14:paraId="75CF96BE" w14:textId="77777777" w:rsidR="00527714" w:rsidRPr="002E0896" w:rsidRDefault="00527714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Mackenzie I.,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English for The financial Sector SB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527714" w:rsidRPr="00870304" w14:paraId="152FA26E" w14:textId="77777777" w:rsidTr="00A60E2D">
        <w:trPr>
          <w:trHeight w:val="421"/>
        </w:trPr>
        <w:tc>
          <w:tcPr>
            <w:tcW w:w="534" w:type="dxa"/>
          </w:tcPr>
          <w:p w14:paraId="493C8768" w14:textId="77777777" w:rsidR="00527714" w:rsidRPr="002E0896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678" w:type="dxa"/>
          </w:tcPr>
          <w:p w14:paraId="32237441" w14:textId="77777777" w:rsidR="00527714" w:rsidRPr="002E0896" w:rsidRDefault="00527714" w:rsidP="00A60E2D">
            <w:pPr>
              <w:spacing w:after="0" w:line="240" w:lineRule="auto"/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</w:pP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Oxford Dictionary of Finance &amp; Banking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OUP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527714" w:rsidRPr="00870304" w14:paraId="2D99E125" w14:textId="77777777" w:rsidTr="00A60E2D">
        <w:trPr>
          <w:trHeight w:val="405"/>
        </w:trPr>
        <w:tc>
          <w:tcPr>
            <w:tcW w:w="534" w:type="dxa"/>
          </w:tcPr>
          <w:p w14:paraId="5F770E01" w14:textId="77777777" w:rsidR="00527714" w:rsidRPr="002E0896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78" w:type="dxa"/>
          </w:tcPr>
          <w:p w14:paraId="75613778" w14:textId="77777777" w:rsidR="00527714" w:rsidRPr="002E0896" w:rsidRDefault="00527714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Tse</w:t>
            </w:r>
            <w:proofErr w:type="spellEnd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T. ,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Corporate Finance. T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he Basics</w:t>
            </w:r>
            <w:r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 xml:space="preserve">, </w:t>
            </w:r>
            <w:r w:rsidRPr="00932971">
              <w:rPr>
                <w:rFonts w:ascii="Times New Roman" w:hAnsi="Times New Roman"/>
                <w:sz w:val="20"/>
                <w:szCs w:val="20"/>
                <w:lang w:val="en-US"/>
              </w:rPr>
              <w:t>Taylor &amp; Francis 2017.</w:t>
            </w:r>
          </w:p>
        </w:tc>
      </w:tr>
      <w:tr w:rsidR="00527714" w:rsidRPr="00870304" w14:paraId="2088B6C5" w14:textId="77777777" w:rsidTr="00A60E2D">
        <w:trPr>
          <w:trHeight w:val="270"/>
        </w:trPr>
        <w:tc>
          <w:tcPr>
            <w:tcW w:w="534" w:type="dxa"/>
          </w:tcPr>
          <w:p w14:paraId="035F074F" w14:textId="77777777" w:rsidR="00527714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78" w:type="dxa"/>
          </w:tcPr>
          <w:p w14:paraId="6FA82462" w14:textId="77777777" w:rsidR="00527714" w:rsidRPr="002E0896" w:rsidRDefault="00527714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>Dubi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cka</w:t>
            </w:r>
            <w:proofErr w:type="spellEnd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I., Rosenberg M., </w:t>
            </w:r>
            <w:proofErr w:type="spellStart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Dignen</w:t>
            </w:r>
            <w:proofErr w:type="spellEnd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B.,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Business Partner</w:t>
            </w:r>
            <w:r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,</w:t>
            </w:r>
            <w:r>
              <w:rPr>
                <w:rStyle w:val="Uwydatnienie"/>
                <w:lang w:val="en-GB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Pearson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3EE5226D" w14:textId="02D33CB0" w:rsidR="00367D01" w:rsidRDefault="00367D01" w:rsidP="00367D01">
      <w:pPr>
        <w:rPr>
          <w:lang w:val="en-US"/>
        </w:rPr>
      </w:pPr>
    </w:p>
    <w:p w14:paraId="7CCBE7BA" w14:textId="77777777" w:rsidR="00527714" w:rsidRPr="0057486A" w:rsidRDefault="00527714" w:rsidP="00367D01">
      <w:pPr>
        <w:rPr>
          <w:lang w:val="en-US"/>
        </w:rPr>
      </w:pPr>
    </w:p>
    <w:p w14:paraId="394852BD" w14:textId="03238639" w:rsidR="006A2911" w:rsidRPr="004D7ED9" w:rsidRDefault="00367D01" w:rsidP="006A2911">
      <w:pPr>
        <w:rPr>
          <w:rFonts w:ascii="Times New Roman" w:hAnsi="Times New Roman"/>
          <w:b/>
        </w:rPr>
      </w:pPr>
      <w:r w:rsidRPr="00870304">
        <w:br w:type="page"/>
      </w:r>
      <w:r w:rsidR="009D1B79">
        <w:rPr>
          <w:rFonts w:ascii="Times New Roman" w:hAnsi="Times New Roman"/>
          <w:b/>
        </w:rPr>
        <w:lastRenderedPageBreak/>
        <w:t>Państwowa Akademia Nauk Stosowanych w Nysie</w:t>
      </w:r>
    </w:p>
    <w:p w14:paraId="49260354" w14:textId="269AE0C6" w:rsidR="006A2911" w:rsidRPr="006A2911" w:rsidRDefault="006A2911" w:rsidP="006A2911">
      <w:pPr>
        <w:rPr>
          <w:rFonts w:ascii="Times New Roman" w:hAnsi="Times New Roman"/>
          <w:b/>
        </w:rPr>
      </w:pPr>
    </w:p>
    <w:p w14:paraId="525A90CB" w14:textId="77777777" w:rsidR="006A2911" w:rsidRPr="006A2911" w:rsidRDefault="006A2911" w:rsidP="006A2911">
      <w:pPr>
        <w:jc w:val="center"/>
        <w:rPr>
          <w:rFonts w:ascii="Times New Roman" w:hAnsi="Times New Roman"/>
          <w:b/>
        </w:rPr>
      </w:pPr>
      <w:r w:rsidRPr="006A2911">
        <w:rPr>
          <w:rFonts w:ascii="Times New Roman" w:hAnsi="Times New Roman"/>
          <w:b/>
        </w:rPr>
        <w:t>Opis modułu kształcenia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567"/>
        <w:gridCol w:w="841"/>
        <w:gridCol w:w="294"/>
        <w:gridCol w:w="6"/>
        <w:gridCol w:w="540"/>
        <w:gridCol w:w="1001"/>
        <w:gridCol w:w="864"/>
        <w:gridCol w:w="567"/>
        <w:gridCol w:w="880"/>
        <w:gridCol w:w="236"/>
        <w:gridCol w:w="303"/>
        <w:gridCol w:w="709"/>
        <w:gridCol w:w="677"/>
        <w:gridCol w:w="457"/>
        <w:gridCol w:w="1035"/>
      </w:tblGrid>
      <w:tr w:rsidR="006A2911" w:rsidRPr="006A2911" w14:paraId="4207705A" w14:textId="77777777" w:rsidTr="006A2911">
        <w:trPr>
          <w:trHeight w:val="501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AF6F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911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208C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Język niemiecki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7201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A2911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4D5B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A2911" w:rsidRPr="006A2911" w14:paraId="74F10A16" w14:textId="77777777" w:rsidTr="006A2911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13CC" w14:textId="77777777" w:rsidR="006A2911" w:rsidRPr="006A2911" w:rsidRDefault="006A2911" w:rsidP="006A291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508D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6A2911" w:rsidRPr="006A2911" w14:paraId="22D9C026" w14:textId="77777777" w:rsidTr="006A2911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D82A" w14:textId="77777777" w:rsidR="006A2911" w:rsidRPr="006A2911" w:rsidRDefault="006A2911" w:rsidP="006A291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ABF0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6A2911" w:rsidRPr="006A2911" w14:paraId="363D322C" w14:textId="77777777" w:rsidTr="006A2911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40DB" w14:textId="77777777" w:rsidR="006A2911" w:rsidRPr="006A2911" w:rsidRDefault="006A2911" w:rsidP="006A291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DD3D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6A2911" w:rsidRPr="006A2911" w14:paraId="34F8863B" w14:textId="77777777" w:rsidTr="006A2911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809F" w14:textId="77777777" w:rsidR="006A2911" w:rsidRPr="006A2911" w:rsidRDefault="006A2911" w:rsidP="006A291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4E45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6A2911" w:rsidRPr="006A2911" w14:paraId="7BF64C4E" w14:textId="77777777" w:rsidTr="006A2911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51E" w14:textId="77777777" w:rsidR="006A2911" w:rsidRPr="006A2911" w:rsidRDefault="006A2911" w:rsidP="006A291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0804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6A2911" w:rsidRPr="006A2911" w14:paraId="6887B340" w14:textId="77777777" w:rsidTr="006A2911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37C9" w14:textId="77777777" w:rsidR="006A2911" w:rsidRPr="006A2911" w:rsidRDefault="006A2911" w:rsidP="006A291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DFC6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6A2911" w:rsidRPr="006A2911" w14:paraId="0DEC1E14" w14:textId="77777777" w:rsidTr="006A2911">
        <w:trPr>
          <w:trHeight w:val="395"/>
        </w:trPr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9610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A2911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A84D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4632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A2911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DD28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6A2911" w:rsidRPr="006A2911" w14:paraId="7B251E6F" w14:textId="77777777" w:rsidTr="006A2911"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90E0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911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B046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911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5188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C206" w14:textId="0B38A316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1E26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5399" w14:textId="0EF60249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0,68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EC79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BA44" w14:textId="50F05911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BA84" w14:textId="77777777" w:rsidR="006A2911" w:rsidRPr="006A2911" w:rsidRDefault="006A2911" w:rsidP="006A2911">
            <w:pPr>
              <w:spacing w:after="0" w:line="25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A2911" w:rsidRPr="006A2911" w14:paraId="0A5F303B" w14:textId="77777777" w:rsidTr="006A2911"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946" w14:textId="77777777" w:rsidR="006A2911" w:rsidRPr="006A2911" w:rsidRDefault="006A2911" w:rsidP="006A2911">
            <w:pPr>
              <w:spacing w:after="0"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337F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6CA5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EA28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5943CFCE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F26C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911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D1E2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65F8ADE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6A2911" w:rsidRPr="006A2911" w14:paraId="3479655F" w14:textId="77777777" w:rsidTr="006A2911">
        <w:trPr>
          <w:trHeight w:val="255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0926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Laboratorium</w:t>
            </w:r>
          </w:p>
        </w:tc>
        <w:tc>
          <w:tcPr>
            <w:tcW w:w="841" w:type="dxa"/>
            <w:vAlign w:val="center"/>
            <w:hideMark/>
          </w:tcPr>
          <w:p w14:paraId="61CDB5BE" w14:textId="2332142F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2BC22A0B" w14:textId="689755DF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1001" w:type="dxa"/>
            <w:vAlign w:val="center"/>
            <w:hideMark/>
          </w:tcPr>
          <w:p w14:paraId="52D3BC24" w14:textId="21A33473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8A3F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Wypowiedzi ustne na zajęciach, prac domowe: ćwiczenia leksykalne i gramatyczne, prezentacje multimedialne o charakterze popularnonaukowym związane z kierunkiem studiów ,testy kontrolne, testy zaliczeniowe.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4C35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6A2911" w:rsidRPr="006A2911" w14:paraId="2AD1319A" w14:textId="77777777" w:rsidTr="006A2911">
        <w:trPr>
          <w:trHeight w:val="255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B85E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A2911">
              <w:rPr>
                <w:rFonts w:ascii="Times New Roman" w:hAnsi="Times New Roman"/>
                <w:b/>
                <w:sz w:val="14"/>
                <w:szCs w:val="14"/>
              </w:rPr>
              <w:t>Egzamin</w:t>
            </w:r>
          </w:p>
        </w:tc>
        <w:tc>
          <w:tcPr>
            <w:tcW w:w="841" w:type="dxa"/>
            <w:vAlign w:val="center"/>
            <w:hideMark/>
          </w:tcPr>
          <w:p w14:paraId="24D7B33C" w14:textId="1AA762E4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0203CA69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  <w:hideMark/>
          </w:tcPr>
          <w:p w14:paraId="6678C7CD" w14:textId="0E21224A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0361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6D0B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F971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6A2911" w:rsidRPr="006A2911" w14:paraId="6C9BD9F8" w14:textId="77777777" w:rsidTr="006A2911">
        <w:trPr>
          <w:trHeight w:val="243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BAB6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A2911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1" w:type="dxa"/>
            <w:vAlign w:val="center"/>
            <w:hideMark/>
          </w:tcPr>
          <w:p w14:paraId="6ACFA2D2" w14:textId="660F7825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3AA62FCD" w14:textId="446CE334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1001" w:type="dxa"/>
            <w:vAlign w:val="center"/>
            <w:hideMark/>
          </w:tcPr>
          <w:p w14:paraId="14849953" w14:textId="7C71A2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D46D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3A2E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D5B8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2911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6A2911" w:rsidRPr="006A2911" w14:paraId="76195E81" w14:textId="77777777" w:rsidTr="006A2911">
        <w:trPr>
          <w:trHeight w:val="78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EF0A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911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147F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60F1904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911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0C3F6FDE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6113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911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668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911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5B09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911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6A2911" w:rsidRPr="006A2911" w14:paraId="300DF7BA" w14:textId="77777777" w:rsidTr="006A2911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6CD4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9AE57E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2DF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CE4C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A2911">
              <w:rPr>
                <w:rFonts w:ascii="Times New Roman" w:hAnsi="Times New Roman"/>
                <w:sz w:val="16"/>
              </w:rPr>
              <w:t>Student: potrafi posługiwać się językiem niemieckim w mowie i piśmie na poziomie B2+ Europejskiego Systemu Opisu Kształcenia Językowego,</w:t>
            </w:r>
          </w:p>
          <w:p w14:paraId="7D0416AB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A2911">
              <w:rPr>
                <w:rFonts w:ascii="Times New Roman" w:hAnsi="Times New Roman"/>
                <w:sz w:val="16"/>
              </w:rPr>
              <w:t>-posiada znajomość języka w zakresie słownictwa ogólnego oraz terminologii biznesowo-finansowej związanej z kierunkiem  Finanse i rachunkowość</w:t>
            </w:r>
          </w:p>
          <w:p w14:paraId="20E68EE4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A2911">
              <w:rPr>
                <w:rFonts w:ascii="Times New Roman" w:hAnsi="Times New Roman"/>
                <w:sz w:val="16"/>
              </w:rPr>
              <w:t>- zna struktury gramatyczne oraz gramatyczno-leksykalne</w:t>
            </w:r>
          </w:p>
          <w:p w14:paraId="4804828A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CD6F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0B57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6A2911" w:rsidRPr="006A2911" w14:paraId="2D69F13F" w14:textId="77777777" w:rsidTr="006A2911">
        <w:trPr>
          <w:trHeight w:val="255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5C5C" w14:textId="77777777" w:rsidR="006A2911" w:rsidRPr="006A2911" w:rsidRDefault="006A2911" w:rsidP="006A2911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FB54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B16A" w14:textId="0C74CFE2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</w:rPr>
              <w:t>Posiada po</w:t>
            </w:r>
            <w:r w:rsidR="008C436E">
              <w:rPr>
                <w:rFonts w:ascii="Times New Roman" w:hAnsi="Times New Roman"/>
                <w:sz w:val="16"/>
              </w:rPr>
              <w:t>głębioną</w:t>
            </w:r>
            <w:r w:rsidRPr="006A2911">
              <w:rPr>
                <w:rFonts w:ascii="Times New Roman" w:hAnsi="Times New Roman"/>
                <w:sz w:val="16"/>
              </w:rPr>
              <w:t xml:space="preserve"> wiedzę na temat kultury i tradycji, historii, geografii oraz uwarunkowań politycznych krajów niemieckojęzycznych, ze szczególnym uwzględnieniem współczesnej tematyki dotyczącej środowiska biznesowego w Republice Federalnej Niemiec, Austrii  i Szwajcarii.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F891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89F9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6A2911" w:rsidRPr="006A2911" w14:paraId="3CA9730C" w14:textId="77777777" w:rsidTr="006A2911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C4EB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874CB3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6D5C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1F7D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</w:rPr>
              <w:t>Dysponuje kompetencją językową umożliwiającą generowanie wypowiedzi o tematyce biznesowo finansowej zrozumiałych dla rodzimego użytkownika danego języka, potrafi relacjonować wydarzenia biznesowe, opisywać własne przeżycia, reakcje i wrażenia oraz radzić sobie w większości sytuacji występujących podczas kontaktów prywatnych i zawodowych zarówno w kraju, jak i zagranicą.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D9AD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7E76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6A2911" w:rsidRPr="006A2911" w14:paraId="435A00F2" w14:textId="77777777" w:rsidTr="006A2911">
        <w:trPr>
          <w:trHeight w:val="255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7717" w14:textId="77777777" w:rsidR="006A2911" w:rsidRPr="006A2911" w:rsidRDefault="006A2911" w:rsidP="006A2911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7E21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A7D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</w:rPr>
              <w:t>Posiada umiejętności tworzenia prezentacji w formie ustnej, multimedialnej i pisemnej na tematy związane z kierunkiem.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905C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070A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6A2911" w:rsidRPr="006A2911" w14:paraId="2EEC6001" w14:textId="77777777" w:rsidTr="006A2911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168F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E55334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B10E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44A5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</w:rPr>
              <w:t>Potrafi współpracować w grupach, przyjmując różne role, wykazuje umiejętność zbierania, analizowania i interpretowania informacji w języku niemieckim.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50A0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C611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6A2911" w:rsidRPr="006A2911" w14:paraId="0836955A" w14:textId="77777777" w:rsidTr="006A2911">
        <w:trPr>
          <w:trHeight w:val="255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DA6F" w14:textId="77777777" w:rsidR="006A2911" w:rsidRPr="006A2911" w:rsidRDefault="006A2911" w:rsidP="006A2911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A685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201F" w14:textId="77777777" w:rsidR="006A2911" w:rsidRPr="006A2911" w:rsidRDefault="006A2911" w:rsidP="006A291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A2911">
              <w:rPr>
                <w:rFonts w:ascii="Times New Roman" w:hAnsi="Times New Roman"/>
                <w:sz w:val="16"/>
              </w:rPr>
              <w:t xml:space="preserve">Student wykazuje opanowanie zagadnień komunikacji interpersonalnej w środowisku obcojęzycznym.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1D02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color w:val="000000"/>
                <w:sz w:val="16"/>
                <w:szCs w:val="16"/>
              </w:rPr>
              <w:t>K_K09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7DBD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2911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</w:tbl>
    <w:p w14:paraId="310C616F" w14:textId="77777777" w:rsidR="006A2911" w:rsidRPr="006A2911" w:rsidRDefault="006A2911" w:rsidP="006A2911"/>
    <w:p w14:paraId="43029A98" w14:textId="77777777" w:rsidR="006A2911" w:rsidRPr="006A2911" w:rsidRDefault="006A2911" w:rsidP="006A2911">
      <w:pPr>
        <w:jc w:val="center"/>
        <w:rPr>
          <w:rFonts w:ascii="Times New Roman" w:hAnsi="Times New Roman"/>
          <w:b/>
        </w:rPr>
      </w:pPr>
      <w:r w:rsidRPr="006A2911">
        <w:rPr>
          <w:rFonts w:ascii="Times New Roman" w:eastAsiaTheme="minorHAnsi" w:hAnsi="Times New Roman"/>
          <w:sz w:val="24"/>
          <w:szCs w:val="24"/>
          <w:lang w:eastAsia="pl-PL"/>
        </w:rPr>
        <w:br w:type="page"/>
      </w:r>
      <w:r w:rsidRPr="006A2911">
        <w:rPr>
          <w:rFonts w:ascii="Times New Roman" w:hAnsi="Times New Roman"/>
          <w:b/>
        </w:rPr>
        <w:lastRenderedPageBreak/>
        <w:t>Treści kształcenia</w:t>
      </w:r>
    </w:p>
    <w:p w14:paraId="55F186B2" w14:textId="77777777" w:rsidR="006A2911" w:rsidRPr="006A2911" w:rsidRDefault="006A2911" w:rsidP="006A291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6A2911" w:rsidRPr="006A2911" w14:paraId="07F62171" w14:textId="77777777" w:rsidTr="004E02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DC92D76" w14:textId="77777777" w:rsidR="006A2911" w:rsidRPr="006A2911" w:rsidRDefault="006A2911" w:rsidP="006A291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2911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9E1D6B2" w14:textId="77777777" w:rsidR="006A2911" w:rsidRPr="006A2911" w:rsidRDefault="006A2911" w:rsidP="006A291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2911">
              <w:rPr>
                <w:rFonts w:ascii="Times New Roman" w:hAnsi="Times New Roman"/>
                <w:b/>
                <w:sz w:val="20"/>
                <w:szCs w:val="20"/>
              </w:rPr>
              <w:t xml:space="preserve">Metody dydaktyczne </w:t>
            </w:r>
          </w:p>
        </w:tc>
      </w:tr>
      <w:tr w:rsidR="006A2911" w:rsidRPr="006A2911" w14:paraId="5E51BB39" w14:textId="77777777" w:rsidTr="004E02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86D9710" w14:textId="77777777" w:rsidR="006A2911" w:rsidRPr="006A2911" w:rsidRDefault="006A2911" w:rsidP="006A2911">
            <w:pPr>
              <w:spacing w:after="0"/>
              <w:jc w:val="both"/>
              <w:rPr>
                <w:b/>
              </w:rPr>
            </w:pPr>
            <w:r w:rsidRPr="006A2911">
              <w:rPr>
                <w:b/>
                <w:bCs/>
                <w:sz w:val="20"/>
                <w:szCs w:val="20"/>
              </w:rPr>
              <w:t>Ćwiczenia praktyczne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F48FE53" w14:textId="77777777" w:rsidR="006A2911" w:rsidRPr="006A2911" w:rsidRDefault="006A2911" w:rsidP="006A291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A2911">
              <w:rPr>
                <w:rFonts w:ascii="Times New Roman" w:hAnsi="Times New Roman"/>
                <w:bCs/>
                <w:sz w:val="20"/>
                <w:szCs w:val="20"/>
              </w:rPr>
              <w:t xml:space="preserve">gramatyczno-tłumaczeniowa, </w:t>
            </w:r>
            <w:proofErr w:type="spellStart"/>
            <w:r w:rsidRPr="006A2911">
              <w:rPr>
                <w:rFonts w:ascii="Times New Roman" w:hAnsi="Times New Roman"/>
                <w:bCs/>
                <w:sz w:val="20"/>
                <w:szCs w:val="20"/>
              </w:rPr>
              <w:t>audiolingualna</w:t>
            </w:r>
            <w:proofErr w:type="spellEnd"/>
            <w:r w:rsidRPr="006A2911">
              <w:rPr>
                <w:rFonts w:ascii="Times New Roman" w:hAnsi="Times New Roman"/>
                <w:bCs/>
                <w:sz w:val="20"/>
                <w:szCs w:val="20"/>
              </w:rPr>
              <w:t>, kognitywna, komunikacyjna, bezpośrednia.</w:t>
            </w:r>
          </w:p>
        </w:tc>
      </w:tr>
      <w:tr w:rsidR="006A2911" w:rsidRPr="006A2911" w14:paraId="0C63CC38" w14:textId="77777777" w:rsidTr="004E023E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0886A54" w14:textId="77777777" w:rsidR="006A2911" w:rsidRPr="006A2911" w:rsidRDefault="006A2911" w:rsidP="006A2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11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6A2911" w:rsidRPr="006A2911" w14:paraId="24E3DBD6" w14:textId="77777777" w:rsidTr="004E023E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B9E408E" w14:textId="77777777" w:rsidR="006A2911" w:rsidRPr="00336F2B" w:rsidRDefault="006A2911" w:rsidP="006A291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36F2B">
              <w:rPr>
                <w:rFonts w:ascii="Times New Roman" w:hAnsi="Times New Roman"/>
                <w:b/>
                <w:bCs/>
                <w:sz w:val="20"/>
                <w:szCs w:val="20"/>
              </w:rPr>
              <w:t>Gramatyka i słownictwo</w:t>
            </w:r>
            <w:r w:rsidRPr="00336F2B">
              <w:rPr>
                <w:rFonts w:ascii="Times New Roman" w:hAnsi="Times New Roman"/>
                <w:bCs/>
                <w:sz w:val="20"/>
                <w:szCs w:val="20"/>
              </w:rPr>
              <w:t>-zagadnienia obecne we wszystkich semestrach: Osobiste doświadczenia i odczucia. Zakres własnych zainteresowań. Rozmowy o sprawach dnia codziennego. Problemy i ich rozwiązywanie. Kontakty międzyludzkie, relacjonowanie wydarzeń dnia codziennego, aprobaty i wyrażanie sprzeciwu, cechy przydatne w zawodzie związanym ze światem finansów, gospodarka, handel, rynki wewnętrzne i światowe, produkt, finanse, pieniądze, banki, e-handel, praca, płaca, firmy i organizacje, liczby, tabele, wykresy,</w:t>
            </w:r>
            <w:r w:rsidRPr="00336F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36F2B">
              <w:rPr>
                <w:rFonts w:ascii="Times New Roman" w:hAnsi="Times New Roman"/>
                <w:sz w:val="20"/>
                <w:szCs w:val="20"/>
              </w:rPr>
              <w:t xml:space="preserve">prezentacje, pisanie sprawozdań, rozmowy telefoniczne. </w:t>
            </w:r>
            <w:r w:rsidRPr="00336F2B">
              <w:rPr>
                <w:rFonts w:ascii="Times New Roman" w:hAnsi="Times New Roman"/>
                <w:bCs/>
                <w:sz w:val="20"/>
                <w:szCs w:val="20"/>
              </w:rPr>
              <w:t>Uczestniczenie w dyskusjach. Szkoły wyższe i uniwersytety w Niemczech. Proces integracji Europy. Problemy gospodarcze i społeczne Unii Europejskiej.</w:t>
            </w:r>
          </w:p>
          <w:p w14:paraId="311F867A" w14:textId="77777777" w:rsidR="006A2911" w:rsidRPr="00336F2B" w:rsidRDefault="006A2911" w:rsidP="006A291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36F2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Rzeczownik </w:t>
            </w:r>
            <w:hyperlink r:id="rId5" w:history="1">
              <w:r w:rsidRPr="00336F2B">
                <w:rPr>
                  <w:rFonts w:ascii="Times New Roman" w:eastAsia="SimSun" w:hAnsi="Times New Roman"/>
                  <w:sz w:val="20"/>
                  <w:szCs w:val="20"/>
                  <w:lang w:eastAsia="zh-CN"/>
                </w:rPr>
                <w:t>odczasownikowy</w:t>
              </w:r>
            </w:hyperlink>
            <w:r w:rsidRPr="00336F2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(</w:t>
            </w:r>
            <w:hyperlink r:id="rId6" w:history="1">
              <w:r w:rsidRPr="00336F2B">
                <w:rPr>
                  <w:rFonts w:ascii="Times New Roman" w:eastAsia="SimSun" w:hAnsi="Times New Roman"/>
                  <w:sz w:val="20"/>
                  <w:szCs w:val="20"/>
                  <w:lang w:eastAsia="zh-CN"/>
                </w:rPr>
                <w:t>gerundium</w:t>
              </w:r>
            </w:hyperlink>
            <w:r w:rsidRPr="00336F2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).Formy: </w:t>
            </w:r>
            <w:proofErr w:type="spellStart"/>
            <w:r w:rsidRPr="00336F2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anscheinend</w:t>
            </w:r>
            <w:proofErr w:type="spellEnd"/>
            <w:r w:rsidRPr="00336F2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/ </w:t>
            </w:r>
            <w:proofErr w:type="spellStart"/>
            <w:r w:rsidRPr="00336F2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scheinbar</w:t>
            </w:r>
            <w:proofErr w:type="spellEnd"/>
            <w:r w:rsidRPr="00336F2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. Zdania modalne. </w:t>
            </w:r>
            <w:r w:rsidRPr="00336F2B">
              <w:rPr>
                <w:rFonts w:ascii="Times New Roman" w:hAnsi="Times New Roman"/>
                <w:bCs/>
                <w:sz w:val="20"/>
                <w:szCs w:val="20"/>
              </w:rPr>
              <w:t xml:space="preserve">Zdania rozkazujące. Przeczenie. Partykuły modalne. Słowotwórstwo: czasowniki utworzone z przymiotników, przymiotniki utworzone z rzeczowników. Nominalizacja. Przymiotniki z przyimkami. </w:t>
            </w:r>
            <w:proofErr w:type="spellStart"/>
            <w:r w:rsidRPr="00336F2B">
              <w:rPr>
                <w:rFonts w:ascii="Times New Roman" w:hAnsi="Times New Roman"/>
                <w:bCs/>
                <w:sz w:val="20"/>
                <w:szCs w:val="20"/>
              </w:rPr>
              <w:t>Konjunktiv</w:t>
            </w:r>
            <w:proofErr w:type="spellEnd"/>
            <w:r w:rsidRPr="00336F2B">
              <w:rPr>
                <w:rFonts w:ascii="Times New Roman" w:hAnsi="Times New Roman"/>
                <w:bCs/>
                <w:sz w:val="20"/>
                <w:szCs w:val="20"/>
              </w:rPr>
              <w:t xml:space="preserve"> I/II. Skrócone odpowiedzi. Zdania skutkowe. Zdania modalne.  Strona bierna. Spójniki wieloczłonowe. Powtórzenie całości materiału gramatycznego.  </w:t>
            </w:r>
          </w:p>
          <w:p w14:paraId="2176D45C" w14:textId="77777777" w:rsidR="006A2911" w:rsidRPr="00336F2B" w:rsidRDefault="006A2911" w:rsidP="006A29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6F2B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66BD7F52" w14:textId="77777777" w:rsidR="006A2911" w:rsidRPr="00336F2B" w:rsidRDefault="006A2911" w:rsidP="006A29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F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Treści  biznesowe ogółem ze szczególnym uwzględnieniem tematyki z dziedziny finansów i rachunkowości- </w:t>
            </w:r>
            <w:r w:rsidRPr="00336F2B">
              <w:rPr>
                <w:rFonts w:ascii="Times New Roman" w:hAnsi="Times New Roman"/>
                <w:sz w:val="20"/>
                <w:szCs w:val="20"/>
              </w:rPr>
              <w:t>do przeprowadzenia w ciągu 3 semestrów</w:t>
            </w:r>
          </w:p>
          <w:p w14:paraId="0ECA6BF2" w14:textId="77777777" w:rsidR="006A2911" w:rsidRPr="00336F2B" w:rsidRDefault="006A2911" w:rsidP="006A29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69BDFC2" w14:textId="77777777" w:rsidR="006A2911" w:rsidRPr="00336F2B" w:rsidRDefault="006A2911" w:rsidP="006A2911">
            <w:pPr>
              <w:rPr>
                <w:rFonts w:ascii="Times New Roman" w:hAnsi="Times New Roman"/>
                <w:sz w:val="20"/>
                <w:szCs w:val="20"/>
              </w:rPr>
            </w:pPr>
            <w:r w:rsidRPr="00336F2B">
              <w:rPr>
                <w:rFonts w:ascii="Times New Roman" w:hAnsi="Times New Roman"/>
                <w:sz w:val="20"/>
                <w:szCs w:val="20"/>
              </w:rPr>
              <w:t xml:space="preserve">Komunikacja w biznesie, kariera w finansach, spotkania, konferencje biznesowe, rozwiązywanie problemów, negocjacje, rachunkowość i finanse  w zmieniającym się świecie, finansowe sprawozdania, budżety, inwestycje finansowe, zagadnienia zrównoważonego rozwoju –ekologia, odpowiedzialne inwestowanie, minimalizacja strat, ubezpieczenia i ryzyko, giełda, bankowość, kredyty, audyt, rozliczanie podatków, start </w:t>
            </w:r>
            <w:proofErr w:type="spellStart"/>
            <w:r w:rsidRPr="00336F2B">
              <w:rPr>
                <w:rFonts w:ascii="Times New Roman" w:hAnsi="Times New Roman"/>
                <w:sz w:val="20"/>
                <w:szCs w:val="20"/>
              </w:rPr>
              <w:t>ups</w:t>
            </w:r>
            <w:proofErr w:type="spellEnd"/>
            <w:r w:rsidRPr="00336F2B">
              <w:rPr>
                <w:rFonts w:ascii="Times New Roman" w:hAnsi="Times New Roman"/>
                <w:sz w:val="20"/>
                <w:szCs w:val="20"/>
              </w:rPr>
              <w:t>, księgowość zarządcza, przyszłość dziedziny finansów w aspekcie globalizacji, zagadnienia międzykulturowe. Satysfakcja z pracy, osiąganie porozumienia,  prezentacja produktów finansowych, tabele, wykresy ,liczby, nowe technologie, cyfryzacja.</w:t>
            </w:r>
          </w:p>
        </w:tc>
      </w:tr>
    </w:tbl>
    <w:p w14:paraId="547569B9" w14:textId="77777777" w:rsidR="006A2911" w:rsidRPr="006A2911" w:rsidRDefault="006A2911" w:rsidP="006A2911">
      <w:pPr>
        <w:spacing w:after="0" w:line="240" w:lineRule="auto"/>
      </w:pPr>
    </w:p>
    <w:p w14:paraId="3765B4E6" w14:textId="77777777" w:rsidR="006A2911" w:rsidRPr="006A2911" w:rsidRDefault="006A2911" w:rsidP="006A2911">
      <w:pPr>
        <w:spacing w:after="0" w:line="240" w:lineRule="auto"/>
      </w:pPr>
    </w:p>
    <w:p w14:paraId="0E22FCCF" w14:textId="77777777" w:rsidR="00527714" w:rsidRPr="00F963EF" w:rsidRDefault="00527714" w:rsidP="00527714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8518"/>
      </w:tblGrid>
      <w:tr w:rsidR="00527714" w:rsidRPr="00870304" w14:paraId="6FB1BF9E" w14:textId="77777777" w:rsidTr="00A60E2D">
        <w:trPr>
          <w:trHeight w:val="350"/>
        </w:trPr>
        <w:tc>
          <w:tcPr>
            <w:tcW w:w="662" w:type="dxa"/>
          </w:tcPr>
          <w:p w14:paraId="6F4953CF" w14:textId="77777777" w:rsidR="00527714" w:rsidRPr="00737DC0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8" w:type="dxa"/>
          </w:tcPr>
          <w:p w14:paraId="6B211865" w14:textId="77777777" w:rsidR="00527714" w:rsidRPr="00737DC0" w:rsidRDefault="00527714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Ziel B2, Band 1, </w:t>
            </w: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Hueber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Verlag 2008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</w:tr>
      <w:tr w:rsidR="00527714" w:rsidRPr="00737DC0" w14:paraId="5C2FAA07" w14:textId="77777777" w:rsidTr="00A60E2D">
        <w:trPr>
          <w:trHeight w:val="305"/>
        </w:trPr>
        <w:tc>
          <w:tcPr>
            <w:tcW w:w="662" w:type="dxa"/>
          </w:tcPr>
          <w:p w14:paraId="11110404" w14:textId="77777777" w:rsidR="00527714" w:rsidRPr="00737DC0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8" w:type="dxa"/>
          </w:tcPr>
          <w:p w14:paraId="54D3CB6B" w14:textId="77777777" w:rsidR="00527714" w:rsidRPr="00737DC0" w:rsidRDefault="00000000" w:rsidP="00A60E2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7" w:tgtFrame="_blank" w:history="1">
              <w:r w:rsidR="00527714" w:rsidRPr="00737DC0">
                <w:rPr>
                  <w:rFonts w:ascii="Times New Roman" w:hAnsi="Times New Roman"/>
                  <w:kern w:val="36"/>
                  <w:sz w:val="20"/>
                  <w:szCs w:val="20"/>
                  <w:lang w:eastAsia="pl-PL"/>
                </w:rPr>
                <w:t xml:space="preserve">Język niemiecki w ekonomii. Zbiór tekstów i ćwiczeń. </w:t>
              </w:r>
              <w:r w:rsidR="00527714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 xml:space="preserve">Fachsprache Deutsch - Finanzen. Kommunikation rund ums Geld. </w:t>
              </w:r>
              <w:proofErr w:type="spellStart"/>
              <w:r w:rsidR="00527714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>Poziom</w:t>
              </w:r>
              <w:proofErr w:type="spellEnd"/>
              <w:r w:rsidR="00527714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 xml:space="preserve"> B2-C1</w:t>
              </w:r>
            </w:hyperlink>
            <w:r w:rsidR="00527714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="00527714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Wydawnictwo</w:t>
            </w:r>
            <w:proofErr w:type="spellEnd"/>
            <w:r w:rsidR="00527714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 Lektor-Klett, 2015</w:t>
            </w:r>
            <w:r w:rsidR="00527714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.</w:t>
            </w:r>
          </w:p>
        </w:tc>
      </w:tr>
      <w:tr w:rsidR="00527714" w:rsidRPr="00737DC0" w14:paraId="188A5AAA" w14:textId="77777777" w:rsidTr="00A60E2D">
        <w:trPr>
          <w:trHeight w:val="277"/>
        </w:trPr>
        <w:tc>
          <w:tcPr>
            <w:tcW w:w="662" w:type="dxa"/>
          </w:tcPr>
          <w:p w14:paraId="2B9AA66F" w14:textId="77777777" w:rsidR="00527714" w:rsidRPr="00737DC0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8" w:type="dxa"/>
          </w:tcPr>
          <w:p w14:paraId="66EFCCA2" w14:textId="77777777" w:rsidR="00527714" w:rsidRPr="00737DC0" w:rsidRDefault="00527714" w:rsidP="00A60E2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Wirtschaftskommunikation Deutsch Neu, </w:t>
            </w:r>
            <w:proofErr w:type="spellStart"/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Wydawnictwo</w:t>
            </w:r>
            <w:proofErr w:type="spellEnd"/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 Langenscheidt, 2008</w:t>
            </w:r>
            <w:r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.</w:t>
            </w:r>
          </w:p>
        </w:tc>
      </w:tr>
    </w:tbl>
    <w:p w14:paraId="0EC4F03F" w14:textId="77777777" w:rsidR="00527714" w:rsidRPr="0037401D" w:rsidRDefault="00527714" w:rsidP="00527714">
      <w:pPr>
        <w:spacing w:after="0" w:line="240" w:lineRule="auto"/>
        <w:rPr>
          <w:lang w:val="de-DE"/>
        </w:rPr>
      </w:pPr>
    </w:p>
    <w:p w14:paraId="3441551D" w14:textId="77777777" w:rsidR="00527714" w:rsidRPr="0037401D" w:rsidRDefault="00527714" w:rsidP="00527714">
      <w:pPr>
        <w:spacing w:after="0" w:line="240" w:lineRule="auto"/>
        <w:rPr>
          <w:lang w:val="de-DE"/>
        </w:rPr>
      </w:pPr>
    </w:p>
    <w:p w14:paraId="496B042A" w14:textId="77777777" w:rsidR="00527714" w:rsidRPr="001E1107" w:rsidRDefault="00527714" w:rsidP="00527714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Literatura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uzupełniająca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678"/>
      </w:tblGrid>
      <w:tr w:rsidR="00527714" w:rsidRPr="00870304" w14:paraId="47040350" w14:textId="77777777" w:rsidTr="00A60E2D">
        <w:trPr>
          <w:trHeight w:val="359"/>
        </w:trPr>
        <w:tc>
          <w:tcPr>
            <w:tcW w:w="534" w:type="dxa"/>
          </w:tcPr>
          <w:p w14:paraId="298B95CD" w14:textId="77777777" w:rsidR="00527714" w:rsidRPr="00737DC0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678" w:type="dxa"/>
          </w:tcPr>
          <w:p w14:paraId="6AFEAB71" w14:textId="77777777" w:rsidR="00527714" w:rsidRPr="00737DC0" w:rsidRDefault="00527714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Lehr-und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Ubungsbuch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 xml:space="preserve"> der deutschen Grammatik aktuell, </w:t>
            </w: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Hueber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 xml:space="preserve"> Verlag 2017</w:t>
            </w:r>
            <w:r>
              <w:rPr>
                <w:rFonts w:ascii="Times New Roman" w:hAnsi="Times New Roman"/>
                <w:sz w:val="20"/>
                <w:szCs w:val="20"/>
                <w:lang w:val="de-DE" w:eastAsia="pl-PL"/>
              </w:rPr>
              <w:t>.</w:t>
            </w:r>
          </w:p>
        </w:tc>
      </w:tr>
      <w:tr w:rsidR="00527714" w:rsidRPr="00870304" w14:paraId="3CB7F728" w14:textId="77777777" w:rsidTr="00A60E2D">
        <w:trPr>
          <w:trHeight w:val="421"/>
        </w:trPr>
        <w:tc>
          <w:tcPr>
            <w:tcW w:w="534" w:type="dxa"/>
          </w:tcPr>
          <w:p w14:paraId="7FFFF83D" w14:textId="77777777" w:rsidR="00527714" w:rsidRPr="00737DC0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678" w:type="dxa"/>
          </w:tcPr>
          <w:p w14:paraId="19E336BF" w14:textId="77777777" w:rsidR="00527714" w:rsidRPr="00737DC0" w:rsidRDefault="00527714" w:rsidP="00A60E2D">
            <w:pPr>
              <w:spacing w:after="0" w:line="240" w:lineRule="auto"/>
              <w:rPr>
                <w:rStyle w:val="Uwydatnienie"/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 xml:space="preserve">Reimann M., </w:t>
            </w:r>
            <w:proofErr w:type="spellStart"/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>Dinsel</w:t>
            </w:r>
            <w:proofErr w:type="spellEnd"/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 xml:space="preserve"> S., </w:t>
            </w: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Großer Lernwortschatz Deutsch als Fremdsprache,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Donauwörth 2008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</w:tr>
      <w:tr w:rsidR="00527714" w:rsidRPr="00737DC0" w14:paraId="235268FE" w14:textId="77777777" w:rsidTr="00A60E2D">
        <w:trPr>
          <w:trHeight w:val="405"/>
        </w:trPr>
        <w:tc>
          <w:tcPr>
            <w:tcW w:w="534" w:type="dxa"/>
          </w:tcPr>
          <w:p w14:paraId="78919517" w14:textId="77777777" w:rsidR="00527714" w:rsidRPr="00737DC0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78" w:type="dxa"/>
          </w:tcPr>
          <w:p w14:paraId="04119237" w14:textId="77777777" w:rsidR="00527714" w:rsidRPr="00737DC0" w:rsidRDefault="00527714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7DC0">
              <w:rPr>
                <w:rFonts w:ascii="Times New Roman" w:hAnsi="Times New Roman"/>
                <w:sz w:val="20"/>
                <w:szCs w:val="20"/>
              </w:rPr>
              <w:t>Kienzler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</w:rPr>
              <w:t xml:space="preserve"> J., Słownik finansów, rachunkowości i audytu niemiecko-polski i polsko-niemiecki,</w:t>
            </w:r>
          </w:p>
          <w:p w14:paraId="3122E906" w14:textId="77777777" w:rsidR="00527714" w:rsidRPr="00737DC0" w:rsidRDefault="00527714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sz w:val="20"/>
                <w:szCs w:val="20"/>
              </w:rPr>
              <w:t xml:space="preserve">Wydawnictwo Beck, 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>2009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27714" w:rsidRPr="00737DC0" w14:paraId="13A0B773" w14:textId="77777777" w:rsidTr="00A60E2D">
        <w:trPr>
          <w:trHeight w:val="270"/>
        </w:trPr>
        <w:tc>
          <w:tcPr>
            <w:tcW w:w="534" w:type="dxa"/>
          </w:tcPr>
          <w:p w14:paraId="2B929BA3" w14:textId="77777777" w:rsidR="00527714" w:rsidRPr="00737DC0" w:rsidRDefault="00527714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78" w:type="dxa"/>
          </w:tcPr>
          <w:p w14:paraId="32697B02" w14:textId="77777777" w:rsidR="00527714" w:rsidRPr="00737DC0" w:rsidRDefault="00527714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Kubacki A.D.,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 xml:space="preserve">Słownik z zakresu kontroli finansowo-księgowej niemiecko-polskim, Wydawnictwo Wolters Kluwer Polska SA, 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>2013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47E9F20" w14:textId="77777777" w:rsidR="006A2911" w:rsidRPr="006A2911" w:rsidRDefault="006A2911" w:rsidP="006A2911"/>
    <w:p w14:paraId="14B31583" w14:textId="4EB549C1" w:rsidR="004D7ED9" w:rsidRPr="009D1B79" w:rsidRDefault="006A2911" w:rsidP="009D1B79">
      <w:pPr>
        <w:rPr>
          <w:rFonts w:ascii="Times New Roman" w:hAnsi="Times New Roman"/>
          <w:b/>
        </w:rPr>
      </w:pPr>
      <w:r w:rsidRPr="006A2911">
        <w:br w:type="page"/>
      </w:r>
      <w:bookmarkStart w:id="0" w:name="_Hlk114047018"/>
      <w:r w:rsidR="009D1B79">
        <w:rPr>
          <w:rFonts w:ascii="Times New Roman" w:hAnsi="Times New Roman"/>
          <w:b/>
        </w:rPr>
        <w:lastRenderedPageBreak/>
        <w:t>Państwowa Akademia Nauk Stosowanych w Nysie</w:t>
      </w:r>
    </w:p>
    <w:bookmarkEnd w:id="0"/>
    <w:p w14:paraId="354D02CE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</w:p>
    <w:p w14:paraId="667165DC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4D7ED9" w:rsidRPr="004D7ED9" w14:paraId="06E17A2B" w14:textId="77777777" w:rsidTr="001846EA">
        <w:trPr>
          <w:trHeight w:val="501"/>
        </w:trPr>
        <w:tc>
          <w:tcPr>
            <w:tcW w:w="2802" w:type="dxa"/>
            <w:gridSpan w:val="4"/>
            <w:vAlign w:val="center"/>
          </w:tcPr>
          <w:p w14:paraId="275D9EA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4D9B946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Zarządzanie projektami UE</w:t>
            </w:r>
          </w:p>
        </w:tc>
        <w:tc>
          <w:tcPr>
            <w:tcW w:w="1689" w:type="dxa"/>
            <w:gridSpan w:val="3"/>
            <w:vAlign w:val="center"/>
          </w:tcPr>
          <w:p w14:paraId="64990E4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5EC6ACD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1F3D5BCC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131870BB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2BA976C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4D7ED9" w:rsidRPr="004D7ED9" w14:paraId="44825C1A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0FF775DB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237116BF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4D7ED9" w:rsidRPr="004D7ED9" w14:paraId="6CC37654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58142C8F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18FE3EFF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4D7ED9" w:rsidRPr="004D7ED9" w14:paraId="7B3CF4DD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219F6F7A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7C8451A4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4D7ED9" w:rsidRPr="004D7ED9" w14:paraId="5F6F8F36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6C8ABEE3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21CA0D5E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4D7ED9" w:rsidRPr="004D7ED9" w14:paraId="255C6ACB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55D5F012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B67BA2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4D7ED9" w:rsidRPr="004D7ED9" w14:paraId="4FF9B915" w14:textId="77777777" w:rsidTr="001846EA">
        <w:trPr>
          <w:trHeight w:val="395"/>
        </w:trPr>
        <w:tc>
          <w:tcPr>
            <w:tcW w:w="2808" w:type="dxa"/>
            <w:gridSpan w:val="5"/>
            <w:vAlign w:val="center"/>
          </w:tcPr>
          <w:p w14:paraId="6579A95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07614B6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 xml:space="preserve">zaliczenie </w:t>
            </w:r>
          </w:p>
        </w:tc>
        <w:tc>
          <w:tcPr>
            <w:tcW w:w="4691" w:type="dxa"/>
            <w:gridSpan w:val="8"/>
            <w:vAlign w:val="center"/>
          </w:tcPr>
          <w:p w14:paraId="3A96E3D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49AEBF9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4D7ED9" w:rsidRPr="004D7ED9" w14:paraId="6008D725" w14:textId="77777777" w:rsidTr="001846EA">
        <w:tc>
          <w:tcPr>
            <w:tcW w:w="1668" w:type="dxa"/>
            <w:gridSpan w:val="2"/>
            <w:vMerge w:val="restart"/>
            <w:vAlign w:val="center"/>
          </w:tcPr>
          <w:p w14:paraId="3A3E4CA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0310277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1DC7F1C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1A933371" w14:textId="422CEDDF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79" w:type="dxa"/>
            <w:vAlign w:val="center"/>
          </w:tcPr>
          <w:p w14:paraId="1C293FD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75838B2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1,08</w:t>
            </w:r>
          </w:p>
        </w:tc>
        <w:tc>
          <w:tcPr>
            <w:tcW w:w="1386" w:type="dxa"/>
            <w:gridSpan w:val="2"/>
            <w:vAlign w:val="center"/>
          </w:tcPr>
          <w:p w14:paraId="527F164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7086DFBC" w14:textId="4BFFE99E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034" w:type="dxa"/>
            <w:vMerge/>
            <w:vAlign w:val="center"/>
          </w:tcPr>
          <w:p w14:paraId="01421AC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1448301B" w14:textId="77777777" w:rsidTr="001846EA">
        <w:tc>
          <w:tcPr>
            <w:tcW w:w="1668" w:type="dxa"/>
            <w:gridSpan w:val="2"/>
            <w:vMerge/>
            <w:vAlign w:val="center"/>
          </w:tcPr>
          <w:p w14:paraId="4E32846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30E402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54C0F99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0A34817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1B564CC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8CD274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516850E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9F417F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4D7ED9" w:rsidRPr="004D7ED9" w14:paraId="59B2DB46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306A3953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762603D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840" w:type="dxa"/>
            <w:gridSpan w:val="3"/>
            <w:vAlign w:val="center"/>
          </w:tcPr>
          <w:p w14:paraId="2B6EFF8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1000" w:type="dxa"/>
            <w:vAlign w:val="center"/>
          </w:tcPr>
          <w:p w14:paraId="5C4E2B4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3DDEE39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kolokwium pisemne </w:t>
            </w:r>
          </w:p>
        </w:tc>
        <w:tc>
          <w:tcPr>
            <w:tcW w:w="1034" w:type="dxa"/>
            <w:vAlign w:val="center"/>
          </w:tcPr>
          <w:p w14:paraId="2ACEC6F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4D7ED9" w:rsidRPr="004D7ED9" w14:paraId="0B22A9FE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3D92F076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491FA526" w14:textId="06191318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840" w:type="dxa"/>
            <w:gridSpan w:val="3"/>
            <w:vAlign w:val="center"/>
          </w:tcPr>
          <w:p w14:paraId="5E0F8B2E" w14:textId="203EC725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1000" w:type="dxa"/>
            <w:vAlign w:val="center"/>
          </w:tcPr>
          <w:p w14:paraId="155B3E8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687A7A3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ustne zaliczenie projektu</w:t>
            </w:r>
          </w:p>
        </w:tc>
        <w:tc>
          <w:tcPr>
            <w:tcW w:w="1034" w:type="dxa"/>
            <w:vAlign w:val="center"/>
          </w:tcPr>
          <w:p w14:paraId="3DAF5A2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4D7ED9" w:rsidRPr="004D7ED9" w14:paraId="578229AF" w14:textId="77777777" w:rsidTr="001846EA">
        <w:trPr>
          <w:trHeight w:val="279"/>
        </w:trPr>
        <w:tc>
          <w:tcPr>
            <w:tcW w:w="1668" w:type="dxa"/>
            <w:gridSpan w:val="2"/>
            <w:vAlign w:val="center"/>
          </w:tcPr>
          <w:p w14:paraId="4BE0399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740EE252" w14:textId="7CC2AADA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840" w:type="dxa"/>
            <w:gridSpan w:val="3"/>
            <w:vAlign w:val="center"/>
          </w:tcPr>
          <w:p w14:paraId="7A0D5D05" w14:textId="6D8E402F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</w:t>
            </w:r>
          </w:p>
        </w:tc>
        <w:tc>
          <w:tcPr>
            <w:tcW w:w="1000" w:type="dxa"/>
            <w:vAlign w:val="center"/>
          </w:tcPr>
          <w:p w14:paraId="6DB6851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57" w:type="dxa"/>
            <w:gridSpan w:val="6"/>
            <w:vAlign w:val="center"/>
          </w:tcPr>
          <w:p w14:paraId="0E1DDD4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BF306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03B1CFE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4D7ED9" w:rsidRPr="004D7ED9" w14:paraId="28621A20" w14:textId="77777777" w:rsidTr="001846EA">
        <w:tc>
          <w:tcPr>
            <w:tcW w:w="1101" w:type="dxa"/>
            <w:vAlign w:val="center"/>
          </w:tcPr>
          <w:p w14:paraId="37860B1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2C638BF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1FDD8E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0275E82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00583E2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5453F1D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33719B5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4D7ED9" w:rsidRPr="004D7ED9" w14:paraId="3CD4D4BC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691013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E8485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512AFAC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8E39CB3" w14:textId="5CEC8471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posiada </w:t>
            </w:r>
            <w:r w:rsidR="008C436E">
              <w:rPr>
                <w:rFonts w:ascii="Times New Roman" w:hAnsi="Times New Roman"/>
                <w:sz w:val="16"/>
                <w:szCs w:val="16"/>
              </w:rPr>
              <w:t>pogłębioną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wiedzę na temat zarządzania cyklem projektu europejskiego. </w:t>
            </w:r>
          </w:p>
        </w:tc>
        <w:tc>
          <w:tcPr>
            <w:tcW w:w="1134" w:type="dxa"/>
            <w:gridSpan w:val="2"/>
            <w:vAlign w:val="center"/>
          </w:tcPr>
          <w:p w14:paraId="4EFF7B4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K_W06</w:t>
            </w:r>
          </w:p>
        </w:tc>
        <w:tc>
          <w:tcPr>
            <w:tcW w:w="1034" w:type="dxa"/>
            <w:vAlign w:val="center"/>
          </w:tcPr>
          <w:p w14:paraId="3A28731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4D7ED9" w:rsidRPr="004D7ED9" w14:paraId="1B7A5718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4BF208C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47F4B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2683E75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szczegółowo zna analizy projektu europejskiego</w:t>
            </w:r>
          </w:p>
        </w:tc>
        <w:tc>
          <w:tcPr>
            <w:tcW w:w="1134" w:type="dxa"/>
            <w:gridSpan w:val="2"/>
            <w:vAlign w:val="center"/>
          </w:tcPr>
          <w:p w14:paraId="2D4E22A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K_W02</w:t>
            </w:r>
          </w:p>
        </w:tc>
        <w:tc>
          <w:tcPr>
            <w:tcW w:w="1034" w:type="dxa"/>
            <w:vAlign w:val="center"/>
          </w:tcPr>
          <w:p w14:paraId="299385A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4D7ED9" w:rsidRPr="004D7ED9" w14:paraId="46567BB3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3F6BF2E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51A6A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76738412" w14:textId="6D494211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. Student posiada </w:t>
            </w:r>
            <w:r w:rsidR="008C436E">
              <w:rPr>
                <w:rFonts w:ascii="Times New Roman" w:hAnsi="Times New Roman"/>
                <w:sz w:val="16"/>
                <w:szCs w:val="16"/>
              </w:rPr>
              <w:t>pogłębioną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wiedzę na temat obszarów planowania projektu europejskiego.</w:t>
            </w:r>
          </w:p>
        </w:tc>
        <w:tc>
          <w:tcPr>
            <w:tcW w:w="1134" w:type="dxa"/>
            <w:gridSpan w:val="2"/>
            <w:vAlign w:val="center"/>
          </w:tcPr>
          <w:p w14:paraId="489EAF3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K_W09</w:t>
            </w:r>
          </w:p>
        </w:tc>
        <w:tc>
          <w:tcPr>
            <w:tcW w:w="1034" w:type="dxa"/>
            <w:vAlign w:val="center"/>
          </w:tcPr>
          <w:p w14:paraId="0AB46A1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4D7ED9" w:rsidRPr="004D7ED9" w14:paraId="3145D12C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ED4543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AFF28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22F7635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7AA8242" w14:textId="386DB4CC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potrafi </w:t>
            </w:r>
            <w:r w:rsidR="008C436E" w:rsidRPr="008C436E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określić istotę projektu Unii Europejskiej.</w:t>
            </w:r>
          </w:p>
        </w:tc>
        <w:tc>
          <w:tcPr>
            <w:tcW w:w="1134" w:type="dxa"/>
            <w:gridSpan w:val="2"/>
            <w:vAlign w:val="center"/>
          </w:tcPr>
          <w:p w14:paraId="3353D14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K_U02</w:t>
            </w:r>
          </w:p>
        </w:tc>
        <w:tc>
          <w:tcPr>
            <w:tcW w:w="1034" w:type="dxa"/>
            <w:vAlign w:val="center"/>
          </w:tcPr>
          <w:p w14:paraId="3191611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1B1592C9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5E76527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64BA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2FD1879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jest w stanie przygotować budżet i harmonogram projektu europejskiego</w:t>
            </w:r>
          </w:p>
        </w:tc>
        <w:tc>
          <w:tcPr>
            <w:tcW w:w="1134" w:type="dxa"/>
            <w:gridSpan w:val="2"/>
            <w:vAlign w:val="center"/>
          </w:tcPr>
          <w:p w14:paraId="144B3C4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2553CE1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0C272B48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25ACE15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4E9D6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06F9527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potrafi analizować  kwalifikowalność wydatków projektu europejskiego.</w:t>
            </w:r>
          </w:p>
        </w:tc>
        <w:tc>
          <w:tcPr>
            <w:tcW w:w="1134" w:type="dxa"/>
            <w:gridSpan w:val="2"/>
            <w:vAlign w:val="center"/>
          </w:tcPr>
          <w:p w14:paraId="25DE1F6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K_U06</w:t>
            </w:r>
          </w:p>
        </w:tc>
        <w:tc>
          <w:tcPr>
            <w:tcW w:w="1034" w:type="dxa"/>
            <w:vAlign w:val="center"/>
          </w:tcPr>
          <w:p w14:paraId="5567DA1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2B14F249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5B42B1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E60B8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35676F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71ED20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rozumie zasady logiki interwencji projektów Unii Europejskiej.</w:t>
            </w:r>
          </w:p>
        </w:tc>
        <w:tc>
          <w:tcPr>
            <w:tcW w:w="1134" w:type="dxa"/>
            <w:gridSpan w:val="2"/>
            <w:vAlign w:val="center"/>
          </w:tcPr>
          <w:p w14:paraId="246CFAE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03E2B3B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  <w:tr w:rsidR="004D7ED9" w:rsidRPr="004D7ED9" w14:paraId="0BD839AB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5D9F919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A13B1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D6527D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jest świadomy współorganizacji pracy i potrafi pracować w zespole.</w:t>
            </w:r>
          </w:p>
        </w:tc>
        <w:tc>
          <w:tcPr>
            <w:tcW w:w="1134" w:type="dxa"/>
            <w:gridSpan w:val="2"/>
            <w:vAlign w:val="center"/>
          </w:tcPr>
          <w:p w14:paraId="6CB6435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K_K03</w:t>
            </w:r>
          </w:p>
        </w:tc>
        <w:tc>
          <w:tcPr>
            <w:tcW w:w="1034" w:type="dxa"/>
            <w:vAlign w:val="center"/>
          </w:tcPr>
          <w:p w14:paraId="2741369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</w:tbl>
    <w:p w14:paraId="0128FD70" w14:textId="77777777" w:rsidR="004D7ED9" w:rsidRPr="004D7ED9" w:rsidRDefault="004D7ED9" w:rsidP="004D7ED9"/>
    <w:p w14:paraId="1C8F5A87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br w:type="page"/>
      </w:r>
      <w:r w:rsidRPr="004D7ED9">
        <w:rPr>
          <w:rFonts w:ascii="Times New Roman" w:hAnsi="Times New Roman"/>
          <w:b/>
        </w:rPr>
        <w:lastRenderedPageBreak/>
        <w:t>Treści kształcenia</w:t>
      </w:r>
    </w:p>
    <w:p w14:paraId="4290A04C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4D7ED9" w:rsidRPr="004D7ED9" w14:paraId="3F5C43BE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624BE1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05C4D0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7921787B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9FA451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Wykład, projekt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6F9E86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prezentacja multimedialna, studia przypadków, konwersacje, realizacja projektu</w:t>
            </w:r>
          </w:p>
        </w:tc>
      </w:tr>
      <w:tr w:rsidR="004D7ED9" w:rsidRPr="004D7ED9" w14:paraId="78AA85C3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41805F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622C1224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DA754A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1. Podstawowe pojęcia i zasady zarządzania projektami. Rola i znaczenie projektów w Unii Europejskiej.</w:t>
            </w:r>
          </w:p>
          <w:p w14:paraId="17D25DA5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2. Specyfika projektów UE. Rodzaje projektów i ich charakterystyka.</w:t>
            </w:r>
          </w:p>
          <w:p w14:paraId="7C5F3A89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3. Cykl zarządzania projektami: charakterystyka faz i etapów cyklu.</w:t>
            </w:r>
          </w:p>
          <w:p w14:paraId="6C55916D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4. Przegląd metodyk zarządzania projektami.</w:t>
            </w:r>
          </w:p>
          <w:p w14:paraId="29B905F3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5. Metodyka zarządzania cyklem projektu (PCM Project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Cycle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 Management).</w:t>
            </w:r>
          </w:p>
          <w:p w14:paraId="3A25FECA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6. Charakterystyka podejścia matrycy logicznej projektu (LFA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Logical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 Framework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Approach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) - faza analizy: analiza interesariuszy, analiza problemów, analiza celów, analiza i wybór strategii.</w:t>
            </w:r>
          </w:p>
          <w:p w14:paraId="5EAC581C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7. Budowa, wypełnianie i weryfikacja matrycy logicznej projektu europejskiego.</w:t>
            </w:r>
          </w:p>
          <w:p w14:paraId="14BD0404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8. Ogólne zasady i metody planowania projektów.</w:t>
            </w:r>
          </w:p>
          <w:p w14:paraId="324FB8C3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9. Planowanie struktury i terminów projektu.</w:t>
            </w:r>
          </w:p>
          <w:p w14:paraId="376FEA3B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10. Planowanie zasobów projektu.</w:t>
            </w:r>
          </w:p>
          <w:p w14:paraId="5B79A7A8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11. Planowanie kosztów i budżetowanie projektu.</w:t>
            </w:r>
          </w:p>
          <w:p w14:paraId="6521CA25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12. Kwalifikowalność wydatków w projektach europejskich.</w:t>
            </w:r>
          </w:p>
          <w:p w14:paraId="5C54DFC8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13. Organizowanie wykonawstwa projektu.</w:t>
            </w:r>
          </w:p>
          <w:p w14:paraId="3F19DC8A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14. Sterowanie projektem europejskim.</w:t>
            </w:r>
          </w:p>
          <w:p w14:paraId="5E2E6EA7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15. Ewaluacja, monitorowanie i kontrola projektów.</w:t>
            </w:r>
          </w:p>
          <w:p w14:paraId="3657D250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4FC0C911" w14:textId="77777777" w:rsidR="004D7ED9" w:rsidRPr="004D7ED9" w:rsidRDefault="004D7ED9" w:rsidP="004D7ED9">
      <w:pPr>
        <w:spacing w:after="0" w:line="240" w:lineRule="auto"/>
      </w:pPr>
    </w:p>
    <w:p w14:paraId="31EE70C9" w14:textId="77777777" w:rsidR="004D7ED9" w:rsidRPr="004D7ED9" w:rsidRDefault="004D7ED9" w:rsidP="004D7ED9">
      <w:pPr>
        <w:spacing w:after="0" w:line="240" w:lineRule="auto"/>
      </w:pPr>
    </w:p>
    <w:p w14:paraId="2369A02B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4D7ED9" w:rsidRPr="004D7ED9" w14:paraId="11E91061" w14:textId="77777777" w:rsidTr="001846EA">
        <w:tc>
          <w:tcPr>
            <w:tcW w:w="675" w:type="dxa"/>
          </w:tcPr>
          <w:p w14:paraId="2632609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75B0924A" w14:textId="382B007B" w:rsidR="004D7ED9" w:rsidRPr="004D7ED9" w:rsidRDefault="00527714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Trocki M., </w:t>
            </w:r>
            <w:proofErr w:type="spellStart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Grucza</w:t>
            </w:r>
            <w:proofErr w:type="spellEnd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B., </w:t>
            </w:r>
            <w:proofErr w:type="spellStart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Bukłaha</w:t>
            </w:r>
            <w:proofErr w:type="spellEnd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E. [et al.],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Zarządzanie projektem europejskim</w:t>
            </w:r>
            <w:r>
              <w:rPr>
                <w:rFonts w:ascii="Times New Roman" w:hAnsi="Times New Roman"/>
                <w:sz w:val="20"/>
                <w:szCs w:val="20"/>
              </w:rPr>
              <w:t>, PWE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Warszawa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7ED9" w:rsidRPr="004D7ED9" w14:paraId="3F3C33D0" w14:textId="77777777" w:rsidTr="001846EA">
        <w:tc>
          <w:tcPr>
            <w:tcW w:w="675" w:type="dxa"/>
          </w:tcPr>
          <w:p w14:paraId="3526178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11608788" w14:textId="681E8AF1" w:rsidR="004D7ED9" w:rsidRPr="004D7ED9" w:rsidRDefault="00527714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Spałek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Zarządzanie projektami w przedsiębiorstwie : perspektywa czwartej rewolucji przemysłowej,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PWE, Warszawa</w:t>
            </w:r>
            <w:r w:rsidR="004D7ED9"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2020.</w:t>
            </w:r>
          </w:p>
        </w:tc>
      </w:tr>
      <w:tr w:rsidR="004D7ED9" w:rsidRPr="004D7ED9" w14:paraId="57D3C0F3" w14:textId="77777777" w:rsidTr="001846EA">
        <w:tc>
          <w:tcPr>
            <w:tcW w:w="675" w:type="dxa"/>
          </w:tcPr>
          <w:p w14:paraId="039C906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285B763D" w14:textId="2D30AE26" w:rsidR="004D7ED9" w:rsidRPr="004D7ED9" w:rsidRDefault="00527714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Sońta-</w:t>
            </w:r>
            <w:proofErr w:type="spellStart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Drączkowska</w:t>
            </w:r>
            <w:proofErr w:type="spellEnd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E., Bednarska-Wnuk I. (red.).</w:t>
            </w:r>
            <w:r w:rsidR="004D7ED9"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Wybrane aspekty zarządzania procesami, projektami i ryzykiem w przedsiębiorstwach</w:t>
            </w: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="004D7ED9"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Wydawnictwo Uniwersytetu Łódzkiego</w:t>
            </w: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="008703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IBUK Libra, </w:t>
            </w: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Łódź </w:t>
            </w:r>
            <w:r w:rsidR="004D7ED9"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2020.</w:t>
            </w:r>
          </w:p>
        </w:tc>
      </w:tr>
    </w:tbl>
    <w:p w14:paraId="719E0C5B" w14:textId="77777777" w:rsidR="004D7ED9" w:rsidRPr="004D7ED9" w:rsidRDefault="004D7ED9" w:rsidP="004D7ED9">
      <w:pPr>
        <w:spacing w:after="0" w:line="240" w:lineRule="auto"/>
      </w:pPr>
    </w:p>
    <w:p w14:paraId="574CF658" w14:textId="77777777" w:rsidR="004D7ED9" w:rsidRPr="004D7ED9" w:rsidRDefault="004D7ED9" w:rsidP="004D7ED9">
      <w:pPr>
        <w:spacing w:after="0" w:line="240" w:lineRule="auto"/>
      </w:pPr>
    </w:p>
    <w:p w14:paraId="3E936E67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4D7ED9" w:rsidRPr="004D7ED9" w14:paraId="1E008C7D" w14:textId="77777777" w:rsidTr="001846EA">
        <w:tc>
          <w:tcPr>
            <w:tcW w:w="675" w:type="dxa"/>
          </w:tcPr>
          <w:p w14:paraId="38FF367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31DA47C8" w14:textId="3077D1F9" w:rsidR="004D7ED9" w:rsidRPr="00527714" w:rsidRDefault="00527714" w:rsidP="004D7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Stabryła A., </w:t>
            </w:r>
            <w:r w:rsidR="004D7ED9"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Zarządzanie projektami ekonomicznymi i organizacyjnymi</w:t>
            </w: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="004D7ED9"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Wydawnictwo Naukowe PWN, </w:t>
            </w: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="004D7ED9"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2006</w:t>
            </w: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4D7ED9" w:rsidRPr="004D7ED9" w14:paraId="3E3D690E" w14:textId="77777777" w:rsidTr="001846EA">
        <w:tc>
          <w:tcPr>
            <w:tcW w:w="675" w:type="dxa"/>
          </w:tcPr>
          <w:p w14:paraId="161A602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0CE81369" w14:textId="4DC00379" w:rsidR="004D7ED9" w:rsidRPr="004D7ED9" w:rsidRDefault="00527714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Piwowar-Sulej K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Zarządzanie ludźmi w organizacjach zorientowanych na projekty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4D7ED9"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Difin</w:t>
            </w:r>
            <w:proofErr w:type="spellEnd"/>
            <w:r w:rsidR="004D7ED9"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7ED9" w:rsidRPr="004D7ED9" w14:paraId="7D6E3695" w14:textId="77777777" w:rsidTr="001846EA">
        <w:tc>
          <w:tcPr>
            <w:tcW w:w="675" w:type="dxa"/>
          </w:tcPr>
          <w:p w14:paraId="54F4039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303BB3D1" w14:textId="4382F536" w:rsidR="004D7ED9" w:rsidRPr="00333CFF" w:rsidRDefault="00527714" w:rsidP="004D7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Brandenburg H.,  </w:t>
            </w:r>
            <w:r w:rsidR="004D7ED9"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Zarządzanie projektami : podręcznik akademicki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="004D7ED9"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[aut. rozdz. 5.1-5.4 oraz 7.2.1.3 Adam Drobniak]</w:t>
            </w:r>
            <w:r w:rsidR="00333CFF"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="004D7ED9"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Wydaw. Uczelniane Akademii Ekonomicznej</w:t>
            </w:r>
            <w:r w:rsidR="00333CFF"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 Katowicach</w:t>
            </w:r>
            <w:r w:rsidR="004D7ED9"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="00333CFF"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Katowice </w:t>
            </w:r>
            <w:r w:rsidR="004D7ED9"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2002</w:t>
            </w:r>
          </w:p>
        </w:tc>
      </w:tr>
    </w:tbl>
    <w:p w14:paraId="0830F448" w14:textId="77777777" w:rsidR="004D7ED9" w:rsidRPr="004D7ED9" w:rsidRDefault="004D7ED9" w:rsidP="004D7ED9"/>
    <w:p w14:paraId="59183543" w14:textId="77777777" w:rsidR="004D7ED9" w:rsidRPr="004D7ED9" w:rsidRDefault="004D7ED9" w:rsidP="004D7ED9">
      <w:pPr>
        <w:spacing w:after="160" w:line="259" w:lineRule="auto"/>
      </w:pPr>
      <w:r w:rsidRPr="004D7ED9">
        <w:br w:type="page"/>
      </w:r>
    </w:p>
    <w:p w14:paraId="7A793310" w14:textId="77777777" w:rsidR="009D1B79" w:rsidRDefault="009D1B79" w:rsidP="009D1B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3889EE6C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</w:p>
    <w:p w14:paraId="1E8C88E4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4D7ED9" w:rsidRPr="004D7ED9" w14:paraId="10FDCA58" w14:textId="77777777" w:rsidTr="001846EA">
        <w:trPr>
          <w:trHeight w:val="501"/>
        </w:trPr>
        <w:tc>
          <w:tcPr>
            <w:tcW w:w="2802" w:type="dxa"/>
            <w:gridSpan w:val="4"/>
            <w:vAlign w:val="center"/>
          </w:tcPr>
          <w:p w14:paraId="106C5CA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282A897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Ekonometria finansowa</w:t>
            </w:r>
          </w:p>
        </w:tc>
        <w:tc>
          <w:tcPr>
            <w:tcW w:w="1689" w:type="dxa"/>
            <w:gridSpan w:val="3"/>
            <w:vAlign w:val="center"/>
          </w:tcPr>
          <w:p w14:paraId="02E8998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3056E78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60344B79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73484C56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37A56C3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4D7ED9" w:rsidRPr="004D7ED9" w14:paraId="5B18A357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51403939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27E0188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4D7ED9" w:rsidRPr="004D7ED9" w14:paraId="1344B6D5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5B3F2D53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21BAB87F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4D7ED9" w:rsidRPr="004D7ED9" w14:paraId="5E5904F7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4E26C2EC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4010C4C1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Przedmiot dla wszystkich specjalności</w:t>
            </w:r>
          </w:p>
        </w:tc>
      </w:tr>
      <w:tr w:rsidR="004D7ED9" w:rsidRPr="004D7ED9" w14:paraId="0A1ECB2D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1820644E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2DB4BF6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4D7ED9" w:rsidRPr="004D7ED9" w14:paraId="264807C8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5A653624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77DAF724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4D7ED9" w:rsidRPr="004D7ED9" w14:paraId="04274142" w14:textId="77777777" w:rsidTr="001846EA">
        <w:trPr>
          <w:trHeight w:val="395"/>
        </w:trPr>
        <w:tc>
          <w:tcPr>
            <w:tcW w:w="2808" w:type="dxa"/>
            <w:gridSpan w:val="5"/>
            <w:vAlign w:val="center"/>
          </w:tcPr>
          <w:p w14:paraId="345F461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4611CB28" w14:textId="68C9B45E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zaliczenie</w:t>
            </w:r>
          </w:p>
        </w:tc>
        <w:tc>
          <w:tcPr>
            <w:tcW w:w="4691" w:type="dxa"/>
            <w:gridSpan w:val="8"/>
            <w:vAlign w:val="center"/>
          </w:tcPr>
          <w:p w14:paraId="33ABAAB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5BC087D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4D7ED9" w:rsidRPr="004D7ED9" w14:paraId="25392704" w14:textId="77777777" w:rsidTr="001846EA">
        <w:tc>
          <w:tcPr>
            <w:tcW w:w="1668" w:type="dxa"/>
            <w:gridSpan w:val="2"/>
            <w:vMerge w:val="restart"/>
            <w:vAlign w:val="center"/>
          </w:tcPr>
          <w:p w14:paraId="70FF3CC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0ACB297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2F0249E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05D9883F" w14:textId="4E416201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79" w:type="dxa"/>
            <w:vAlign w:val="center"/>
          </w:tcPr>
          <w:p w14:paraId="054C994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66A00736" w14:textId="351DA85E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/>
                <w:sz w:val="14"/>
                <w:szCs w:val="14"/>
              </w:rPr>
              <w:t>08</w:t>
            </w:r>
          </w:p>
        </w:tc>
        <w:tc>
          <w:tcPr>
            <w:tcW w:w="1386" w:type="dxa"/>
            <w:gridSpan w:val="2"/>
            <w:vAlign w:val="center"/>
          </w:tcPr>
          <w:p w14:paraId="2441901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0241844C" w14:textId="64A3F822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3,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34" w:type="dxa"/>
            <w:vMerge/>
            <w:vAlign w:val="center"/>
          </w:tcPr>
          <w:p w14:paraId="267D051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2EAB021E" w14:textId="77777777" w:rsidTr="001846EA">
        <w:tc>
          <w:tcPr>
            <w:tcW w:w="1668" w:type="dxa"/>
            <w:gridSpan w:val="2"/>
            <w:vMerge/>
            <w:vAlign w:val="center"/>
          </w:tcPr>
          <w:p w14:paraId="1C9A7EE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E030B1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05CDE49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46C6A64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4DE4F70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63E6E66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2C228D4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491F68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4D7ED9" w:rsidRPr="004D7ED9" w14:paraId="724CBEAC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717CFC68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62EC14DF" w14:textId="359A4FD0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840" w:type="dxa"/>
            <w:gridSpan w:val="3"/>
            <w:vAlign w:val="center"/>
          </w:tcPr>
          <w:p w14:paraId="15E988DB" w14:textId="73C69672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1000" w:type="dxa"/>
            <w:vAlign w:val="center"/>
          </w:tcPr>
          <w:p w14:paraId="3B33E4DE" w14:textId="56420F8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50DFF20A" w14:textId="4BBFFA37" w:rsidR="004D7ED9" w:rsidRPr="004D7ED9" w:rsidRDefault="00225DE1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olokwium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pisemne</w:t>
            </w:r>
          </w:p>
        </w:tc>
        <w:tc>
          <w:tcPr>
            <w:tcW w:w="1034" w:type="dxa"/>
            <w:vAlign w:val="center"/>
          </w:tcPr>
          <w:p w14:paraId="3A5537D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4D7ED9" w:rsidRPr="004D7ED9" w14:paraId="7B36AEAB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053BBED4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40" w:type="dxa"/>
            <w:vAlign w:val="center"/>
          </w:tcPr>
          <w:p w14:paraId="601485AF" w14:textId="123DB6B2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840" w:type="dxa"/>
            <w:gridSpan w:val="3"/>
            <w:vAlign w:val="center"/>
          </w:tcPr>
          <w:p w14:paraId="0E596D09" w14:textId="7C8BDB95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1000" w:type="dxa"/>
            <w:vAlign w:val="center"/>
          </w:tcPr>
          <w:p w14:paraId="17B8994F" w14:textId="2504A448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1FDE3787" w14:textId="49C4127E" w:rsidR="004D7ED9" w:rsidRPr="004D7ED9" w:rsidRDefault="00225DE1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4D7ED9" w:rsidRPr="004D7ED9">
              <w:rPr>
                <w:rFonts w:ascii="Times New Roman" w:hAnsi="Times New Roman"/>
                <w:sz w:val="16"/>
                <w:szCs w:val="16"/>
              </w:rPr>
              <w:t>olokwium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pisemne</w:t>
            </w:r>
          </w:p>
        </w:tc>
        <w:tc>
          <w:tcPr>
            <w:tcW w:w="1034" w:type="dxa"/>
            <w:vAlign w:val="center"/>
          </w:tcPr>
          <w:p w14:paraId="2B0508F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4D7ED9" w:rsidRPr="004D7ED9" w14:paraId="61712AD8" w14:textId="77777777" w:rsidTr="001846EA">
        <w:trPr>
          <w:trHeight w:val="279"/>
        </w:trPr>
        <w:tc>
          <w:tcPr>
            <w:tcW w:w="1668" w:type="dxa"/>
            <w:gridSpan w:val="2"/>
            <w:vAlign w:val="center"/>
          </w:tcPr>
          <w:p w14:paraId="69FF373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7EF7153E" w14:textId="49EE5A46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840" w:type="dxa"/>
            <w:gridSpan w:val="3"/>
            <w:vAlign w:val="center"/>
          </w:tcPr>
          <w:p w14:paraId="67F6F5EA" w14:textId="12046568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</w:t>
            </w:r>
          </w:p>
        </w:tc>
        <w:tc>
          <w:tcPr>
            <w:tcW w:w="1000" w:type="dxa"/>
            <w:vAlign w:val="center"/>
          </w:tcPr>
          <w:p w14:paraId="0844FEBC" w14:textId="69EEFCD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57" w:type="dxa"/>
            <w:gridSpan w:val="6"/>
            <w:vAlign w:val="center"/>
          </w:tcPr>
          <w:p w14:paraId="59ED14E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482BB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26C151F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4D7ED9" w:rsidRPr="004D7ED9" w14:paraId="4F21E295" w14:textId="77777777" w:rsidTr="001846EA">
        <w:tc>
          <w:tcPr>
            <w:tcW w:w="1101" w:type="dxa"/>
            <w:vAlign w:val="center"/>
          </w:tcPr>
          <w:p w14:paraId="4D85855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1658875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4DB5D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094564F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463E9D7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6B2A9F6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5D3180A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4D7ED9" w:rsidRPr="004D7ED9" w14:paraId="28084278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1FE4C6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C55F2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75DF8E2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shd w:val="clear" w:color="auto" w:fill="FFFFFF" w:themeFill="background1"/>
            <w:vAlign w:val="center"/>
          </w:tcPr>
          <w:p w14:paraId="1C5CDF69" w14:textId="4EB58543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ma po</w:t>
            </w:r>
            <w:r w:rsidR="008C436E">
              <w:rPr>
                <w:rFonts w:ascii="Times New Roman" w:hAnsi="Times New Roman"/>
                <w:sz w:val="16"/>
                <w:szCs w:val="16"/>
              </w:rPr>
              <w:t xml:space="preserve">głębioną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wiedzę z zakresu przeprowadzenia symulacji komputerowych procesów dynamicznych i wnioskowania na podstawie otrzymanych wyników.</w:t>
            </w:r>
          </w:p>
        </w:tc>
        <w:tc>
          <w:tcPr>
            <w:tcW w:w="1134" w:type="dxa"/>
            <w:gridSpan w:val="2"/>
            <w:vAlign w:val="center"/>
          </w:tcPr>
          <w:p w14:paraId="31F37B0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K_W19</w:t>
            </w:r>
          </w:p>
        </w:tc>
        <w:tc>
          <w:tcPr>
            <w:tcW w:w="1034" w:type="dxa"/>
            <w:vAlign w:val="center"/>
          </w:tcPr>
          <w:p w14:paraId="64C300F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</w:tr>
      <w:tr w:rsidR="004D7ED9" w:rsidRPr="004D7ED9" w14:paraId="03C78BC8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5FEAC76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F114D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shd w:val="clear" w:color="auto" w:fill="FFFFFF" w:themeFill="background1"/>
            <w:vAlign w:val="center"/>
          </w:tcPr>
          <w:p w14:paraId="57B91BB9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zna teoretyczne podstawy metod niezbędnych do analizy procesów dynamicznych</w:t>
            </w:r>
          </w:p>
        </w:tc>
        <w:tc>
          <w:tcPr>
            <w:tcW w:w="1134" w:type="dxa"/>
            <w:gridSpan w:val="2"/>
            <w:vAlign w:val="center"/>
          </w:tcPr>
          <w:p w14:paraId="73697B1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K_W19</w:t>
            </w:r>
          </w:p>
        </w:tc>
        <w:tc>
          <w:tcPr>
            <w:tcW w:w="1034" w:type="dxa"/>
            <w:vAlign w:val="center"/>
          </w:tcPr>
          <w:p w14:paraId="30A34CD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4D7ED9" w:rsidRPr="004D7ED9" w14:paraId="4F131B52" w14:textId="77777777" w:rsidTr="001846EA">
        <w:trPr>
          <w:trHeight w:val="255"/>
        </w:trPr>
        <w:tc>
          <w:tcPr>
            <w:tcW w:w="1101" w:type="dxa"/>
            <w:vAlign w:val="center"/>
          </w:tcPr>
          <w:p w14:paraId="194A299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292BB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3F7FD4D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shd w:val="clear" w:color="auto" w:fill="FFFFFF" w:themeFill="background1"/>
            <w:vAlign w:val="center"/>
          </w:tcPr>
          <w:p w14:paraId="26160F02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potrafi przeprowadzić analizę danych rzeczywistych procesów dynamicznych w oparciu o dane rzeczywiste oraz wyciągnąć prawidłowe wnioski</w:t>
            </w:r>
          </w:p>
        </w:tc>
        <w:tc>
          <w:tcPr>
            <w:tcW w:w="1134" w:type="dxa"/>
            <w:gridSpan w:val="2"/>
            <w:vAlign w:val="center"/>
          </w:tcPr>
          <w:p w14:paraId="374A88B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K_U01, K_U05</w:t>
            </w:r>
          </w:p>
        </w:tc>
        <w:tc>
          <w:tcPr>
            <w:tcW w:w="1034" w:type="dxa"/>
            <w:vAlign w:val="center"/>
          </w:tcPr>
          <w:p w14:paraId="416B5E7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4D7ED9" w:rsidRPr="004D7ED9" w14:paraId="0385B1AA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B0C05D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47BB0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65DFCE4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shd w:val="clear" w:color="auto" w:fill="FFFFFF" w:themeFill="background1"/>
            <w:vAlign w:val="center"/>
          </w:tcPr>
          <w:p w14:paraId="55F9F4A7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Rozumie i uznaje znaczenie wiedzy w rozwiązywaniu problemów</w:t>
            </w:r>
          </w:p>
        </w:tc>
        <w:tc>
          <w:tcPr>
            <w:tcW w:w="1134" w:type="dxa"/>
            <w:gridSpan w:val="2"/>
            <w:vAlign w:val="center"/>
          </w:tcPr>
          <w:p w14:paraId="712B899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K_K01</w:t>
            </w:r>
          </w:p>
        </w:tc>
        <w:tc>
          <w:tcPr>
            <w:tcW w:w="1034" w:type="dxa"/>
            <w:vAlign w:val="center"/>
          </w:tcPr>
          <w:p w14:paraId="2E4AB81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4D7ED9" w:rsidRPr="004D7ED9" w14:paraId="1042349E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3AFD6FA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B1D3B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37F66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Ma świadomość potrzeby samodzielnego rozwijania swojej wiedzy i umiejętności zawodowych w zakresie nauk o organizacji i zarządzaniu finansami. Potrafi samodzielnie rozwijać tę wiedzę i doskonalić umiejętności.</w:t>
            </w:r>
          </w:p>
        </w:tc>
        <w:tc>
          <w:tcPr>
            <w:tcW w:w="1134" w:type="dxa"/>
            <w:gridSpan w:val="2"/>
            <w:vAlign w:val="center"/>
          </w:tcPr>
          <w:p w14:paraId="430B522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  <w:vAlign w:val="center"/>
          </w:tcPr>
          <w:p w14:paraId="245C9EB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</w:tbl>
    <w:p w14:paraId="56E94C37" w14:textId="77777777" w:rsidR="004D7ED9" w:rsidRPr="004D7ED9" w:rsidRDefault="004D7ED9" w:rsidP="004D7ED9"/>
    <w:p w14:paraId="4F1DCA5F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br w:type="page"/>
      </w:r>
      <w:r w:rsidRPr="004D7ED9">
        <w:rPr>
          <w:rFonts w:ascii="Times New Roman" w:hAnsi="Times New Roman"/>
          <w:b/>
        </w:rPr>
        <w:lastRenderedPageBreak/>
        <w:t>Treści kształcenia</w:t>
      </w:r>
    </w:p>
    <w:p w14:paraId="44E98A09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4D7ED9" w:rsidRPr="004D7ED9" w14:paraId="094AD537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6147D8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0E1BBD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4E4C0D7C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6E25143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3542640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Wykład z użyciem multimediów</w:t>
            </w:r>
          </w:p>
        </w:tc>
      </w:tr>
      <w:tr w:rsidR="004D7ED9" w:rsidRPr="004D7ED9" w14:paraId="75595450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AE3CA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3FB7F2CD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F04811D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DA1FB5" w14:textId="77777777" w:rsidR="004D7ED9" w:rsidRPr="004D7ED9" w:rsidRDefault="004D7ED9" w:rsidP="004D7ED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Stacjonarność i niestacjonarność procesu. Funkcje autokorelacji i autokorelacji cząstkowej.</w:t>
            </w:r>
          </w:p>
          <w:p w14:paraId="4CFF4B6E" w14:textId="77777777" w:rsidR="004D7ED9" w:rsidRPr="004D7ED9" w:rsidRDefault="004D7ED9" w:rsidP="004D7ED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Model autoregresji i średniej ruchomej: ARMA, ARIMA. Identyfikacja procesu.</w:t>
            </w:r>
          </w:p>
          <w:p w14:paraId="78FD8B5B" w14:textId="77777777" w:rsidR="004D7ED9" w:rsidRPr="004D7ED9" w:rsidRDefault="004D7ED9" w:rsidP="004D7ED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Estymacja parametrów. Testy pierwiastka jednostkowego.</w:t>
            </w:r>
          </w:p>
          <w:p w14:paraId="31D81E71" w14:textId="77777777" w:rsidR="004D7ED9" w:rsidRPr="004D7ED9" w:rsidRDefault="004D7ED9" w:rsidP="004D7ED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Wielowymiarowe procesy stochastyczne</w:t>
            </w:r>
          </w:p>
          <w:p w14:paraId="4B149C9B" w14:textId="77777777" w:rsidR="004D7ED9" w:rsidRPr="004D7ED9" w:rsidRDefault="004D7ED9" w:rsidP="004D7ED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Kointegracja</w:t>
            </w:r>
            <w:proofErr w:type="spellEnd"/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70C8D20E" w14:textId="77777777" w:rsidR="004D7ED9" w:rsidRPr="004D7ED9" w:rsidRDefault="004D7ED9" w:rsidP="004D7ED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Modele klasy GARCH. Estymacja</w:t>
            </w:r>
          </w:p>
          <w:p w14:paraId="632F4491" w14:textId="77777777" w:rsidR="004D7ED9" w:rsidRPr="004D7ED9" w:rsidRDefault="004D7ED9" w:rsidP="004D7ED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Analiza rozkładów cen i stóp zwrotu.</w:t>
            </w:r>
          </w:p>
          <w:p w14:paraId="276654A8" w14:textId="77777777" w:rsidR="004D7ED9" w:rsidRPr="004D7ED9" w:rsidRDefault="004D7ED9" w:rsidP="004D7ED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Model portfela, hipoteza rynku efektywnego, hipoteza racjonalnych oczekiwań, wycena opcji</w:t>
            </w:r>
          </w:p>
          <w:p w14:paraId="1BCA6CAD" w14:textId="77777777" w:rsidR="004D7ED9" w:rsidRPr="004D7ED9" w:rsidRDefault="004D7ED9" w:rsidP="004D7ED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Estymacja i prognozowanie miar ryzyka (Value </w:t>
            </w:r>
            <w:proofErr w:type="spellStart"/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at</w:t>
            </w:r>
            <w:proofErr w:type="spellEnd"/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Risk</w:t>
            </w:r>
            <w:proofErr w:type="spellEnd"/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). </w:t>
            </w:r>
          </w:p>
        </w:tc>
      </w:tr>
    </w:tbl>
    <w:p w14:paraId="0EEA8708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4D7ED9" w:rsidRPr="004D7ED9" w14:paraId="5F70F628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4AE83D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BC5E0E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3BE18225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A049C8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3B2AB1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Zajęcia z wykorzystaniem komputerów</w:t>
            </w:r>
          </w:p>
        </w:tc>
      </w:tr>
      <w:tr w:rsidR="004D7ED9" w:rsidRPr="004D7ED9" w14:paraId="2C1ACFD4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54AA7F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2DF9EE51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A3BFB9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FEEF86" w14:textId="77777777" w:rsidR="004D7ED9" w:rsidRPr="004D7ED9" w:rsidRDefault="004D7ED9" w:rsidP="004D7ED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Modelowanie procesów stacjonarnych i niestacjonarnych.</w:t>
            </w:r>
          </w:p>
          <w:p w14:paraId="1637E749" w14:textId="77777777" w:rsidR="004D7ED9" w:rsidRPr="004D7ED9" w:rsidRDefault="004D7ED9" w:rsidP="004D7ED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Funkcje autokorelacji i autokorelacji cząstkowej. Testy istotności współczynników autokorelacji i autokorelacji cząstkowej.</w:t>
            </w:r>
          </w:p>
          <w:p w14:paraId="79B09BE1" w14:textId="77777777" w:rsidR="004D7ED9" w:rsidRPr="004D7ED9" w:rsidRDefault="004D7ED9" w:rsidP="004D7ED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Modelowanie procesów AR, MA, ARMA, ARIMA. Identyfikacja procesu.</w:t>
            </w:r>
          </w:p>
          <w:p w14:paraId="07590811" w14:textId="77777777" w:rsidR="004D7ED9" w:rsidRPr="004D7ED9" w:rsidRDefault="004D7ED9" w:rsidP="004D7ED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Estymacja parametrów. Testy pierwiastka jednostkowego. Analiza danych.</w:t>
            </w:r>
          </w:p>
          <w:p w14:paraId="7D973B6E" w14:textId="77777777" w:rsidR="004D7ED9" w:rsidRPr="004D7ED9" w:rsidRDefault="004D7ED9" w:rsidP="004D7ED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Wielowymiarowe procesy stochastyczne. Modelowanie i analiza danych.</w:t>
            </w:r>
          </w:p>
          <w:p w14:paraId="2DCFE133" w14:textId="77777777" w:rsidR="004D7ED9" w:rsidRPr="004D7ED9" w:rsidRDefault="004D7ED9" w:rsidP="004D7ED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Kointegracja</w:t>
            </w:r>
            <w:proofErr w:type="spellEnd"/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Modelowanie i analiza danych. </w:t>
            </w:r>
          </w:p>
          <w:p w14:paraId="1AFF2D48" w14:textId="77777777" w:rsidR="004D7ED9" w:rsidRPr="004D7ED9" w:rsidRDefault="004D7ED9" w:rsidP="004D7ED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Modele klasy GARCH. Estymacja. Modelowanie i analiza danych. </w:t>
            </w:r>
          </w:p>
          <w:p w14:paraId="4A78EF22" w14:textId="77777777" w:rsidR="004D7ED9" w:rsidRPr="004D7ED9" w:rsidRDefault="004D7ED9" w:rsidP="004D7ED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Analiza rozkładów cen i stóp zwrotu. Modelowanie i analiza danych. </w:t>
            </w:r>
          </w:p>
          <w:p w14:paraId="1C7ACC3D" w14:textId="77777777" w:rsidR="004D7ED9" w:rsidRPr="004D7ED9" w:rsidRDefault="004D7ED9" w:rsidP="004D7ED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Model portfela. Modelowanie i analiza danych rzeczywistych.</w:t>
            </w:r>
          </w:p>
        </w:tc>
      </w:tr>
    </w:tbl>
    <w:p w14:paraId="68386F11" w14:textId="77777777" w:rsidR="004D7ED9" w:rsidRPr="004D7ED9" w:rsidRDefault="004D7ED9" w:rsidP="004D7ED9">
      <w:pPr>
        <w:spacing w:after="0" w:line="240" w:lineRule="auto"/>
      </w:pPr>
    </w:p>
    <w:p w14:paraId="5809D09E" w14:textId="77777777" w:rsidR="004D7ED9" w:rsidRPr="004D7ED9" w:rsidRDefault="004D7ED9" w:rsidP="004D7ED9">
      <w:pPr>
        <w:spacing w:after="0" w:line="240" w:lineRule="auto"/>
      </w:pPr>
    </w:p>
    <w:p w14:paraId="0B951764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4D7ED9" w:rsidRPr="00333CFF" w14:paraId="141DF846" w14:textId="77777777" w:rsidTr="001846EA">
        <w:tc>
          <w:tcPr>
            <w:tcW w:w="675" w:type="dxa"/>
          </w:tcPr>
          <w:p w14:paraId="71AF1092" w14:textId="77777777" w:rsidR="004D7ED9" w:rsidRPr="00333CFF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CF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641BA88C" w14:textId="4BE0627B" w:rsidR="004D7ED9" w:rsidRPr="00333CFF" w:rsidRDefault="00333CFF" w:rsidP="004D7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Pawełek B. (red.), </w:t>
            </w:r>
            <w:hyperlink r:id="rId8" w:history="1">
              <w:r w:rsidR="004D7ED9" w:rsidRPr="00333CFF">
                <w:rPr>
                  <w:rFonts w:ascii="Times New Roman" w:hAnsi="Times New Roman"/>
                  <w:color w:val="000000"/>
                  <w:sz w:val="20"/>
                  <w:szCs w:val="20"/>
                </w:rPr>
                <w:t>Modelowanie i prognozowanie zjawisk społeczno-gospodarczych:</w:t>
              </w:r>
              <w:r w:rsidRPr="00333CFF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  <w:r w:rsidR="004D7ED9" w:rsidRPr="00333CFF">
                <w:rPr>
                  <w:rFonts w:ascii="Times New Roman" w:hAnsi="Times New Roman"/>
                  <w:color w:val="000000"/>
                  <w:sz w:val="20"/>
                  <w:szCs w:val="20"/>
                </w:rPr>
                <w:t>Teoria i praktyk</w:t>
              </w:r>
              <w:r w:rsidRPr="00333CFF">
                <w:rPr>
                  <w:rFonts w:ascii="Times New Roman" w:hAnsi="Times New Roman"/>
                  <w:color w:val="000000"/>
                  <w:sz w:val="20"/>
                  <w:szCs w:val="20"/>
                </w:rPr>
                <w:t>a</w:t>
              </w:r>
            </w:hyperlink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hyperlink r:id="rId9" w:history="1">
              <w:r w:rsidR="004D7ED9" w:rsidRPr="00333CFF">
                <w:rPr>
                  <w:rFonts w:ascii="Times New Roman" w:hAnsi="Times New Roman"/>
                  <w:sz w:val="20"/>
                  <w:szCs w:val="20"/>
                </w:rPr>
                <w:t>IBUK Libra</w:t>
              </w:r>
            </w:hyperlink>
            <w:r w:rsidR="004D7ED9"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Warszawa </w:t>
            </w:r>
            <w:r w:rsidR="004D7ED9"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4D7ED9" w:rsidRPr="00333CFF" w14:paraId="186AADB8" w14:textId="77777777" w:rsidTr="001846EA">
        <w:tc>
          <w:tcPr>
            <w:tcW w:w="675" w:type="dxa"/>
          </w:tcPr>
          <w:p w14:paraId="5CCA611B" w14:textId="77777777" w:rsidR="004D7ED9" w:rsidRPr="00333CFF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C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5AFC342E" w14:textId="77E4553D" w:rsidR="004D7ED9" w:rsidRPr="00333CFF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Jajuga</w:t>
            </w:r>
            <w:r w:rsidR="00333CFF" w:rsidRPr="00333CFF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K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, Jajuga</w:t>
            </w:r>
            <w:r w:rsidR="00333CFF" w:rsidRPr="00333CFF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T.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, </w:t>
            </w:r>
            <w:r w:rsidRPr="00333C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Inwestycje, PWN</w:t>
            </w:r>
            <w:r w:rsidR="00333CFF" w:rsidRPr="00333C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333C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Warszawa 2005</w:t>
            </w:r>
            <w:r w:rsidR="00333CFF" w:rsidRPr="00333C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D7ED9" w:rsidRPr="00333CFF" w14:paraId="20E23E92" w14:textId="77777777" w:rsidTr="001846EA">
        <w:tc>
          <w:tcPr>
            <w:tcW w:w="675" w:type="dxa"/>
          </w:tcPr>
          <w:p w14:paraId="4F9719A0" w14:textId="77777777" w:rsidR="004D7ED9" w:rsidRPr="00333CFF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CF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72BEE849" w14:textId="133A2650" w:rsidR="004D7ED9" w:rsidRPr="00333CFF" w:rsidRDefault="00333CFF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sz w:val="20"/>
                <w:szCs w:val="20"/>
              </w:rPr>
              <w:t xml:space="preserve">Welfe A., </w:t>
            </w:r>
            <w:hyperlink r:id="rId10" w:history="1">
              <w:r w:rsidR="004D7ED9" w:rsidRPr="00333CFF">
                <w:rPr>
                  <w:rFonts w:ascii="Times New Roman" w:hAnsi="Times New Roman"/>
                  <w:color w:val="000000"/>
                  <w:sz w:val="20"/>
                  <w:szCs w:val="20"/>
                </w:rPr>
                <w:t>Ekonometria: metody i ich zastosowanie,</w:t>
              </w:r>
              <w:r w:rsidR="004D7ED9" w:rsidRPr="00333CFF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hyperlink>
            <w:r w:rsidR="004D7ED9"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4D7ED9" w:rsidRPr="00333CFF">
              <w:rPr>
                <w:rFonts w:ascii="Times New Roman" w:hAnsi="Times New Roman"/>
                <w:sz w:val="20"/>
                <w:szCs w:val="20"/>
              </w:rPr>
              <w:t>WE</w:t>
            </w:r>
            <w:r w:rsidR="004D7ED9"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D7ED9"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4D7ED9" w:rsidRPr="00333CFF" w14:paraId="12EAB8EC" w14:textId="77777777" w:rsidTr="001846EA">
        <w:tc>
          <w:tcPr>
            <w:tcW w:w="675" w:type="dxa"/>
          </w:tcPr>
          <w:p w14:paraId="228718DE" w14:textId="77777777" w:rsidR="004D7ED9" w:rsidRPr="00333CFF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CF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</w:tcPr>
          <w:p w14:paraId="33D1CE79" w14:textId="7FE994DD" w:rsidR="004D7ED9" w:rsidRPr="00333CFF" w:rsidRDefault="00333CFF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sz w:val="20"/>
                <w:szCs w:val="20"/>
              </w:rPr>
              <w:t xml:space="preserve">Dziechciarz J. (red.), </w:t>
            </w:r>
            <w:hyperlink r:id="rId11" w:history="1">
              <w:r w:rsidR="004D7ED9" w:rsidRPr="00333CFF">
                <w:rPr>
                  <w:rFonts w:ascii="Times New Roman" w:hAnsi="Times New Roman"/>
                  <w:color w:val="000000"/>
                  <w:sz w:val="20"/>
                  <w:szCs w:val="20"/>
                </w:rPr>
                <w:t>Ekonometria : metody, przykłady, zadania</w:t>
              </w:r>
              <w:r w:rsidRPr="00333CFF">
                <w:rPr>
                  <w:rFonts w:ascii="Times New Roman" w:hAnsi="Times New Roman"/>
                  <w:color w:val="000000"/>
                  <w:sz w:val="20"/>
                  <w:szCs w:val="20"/>
                </w:rPr>
                <w:t>,</w:t>
              </w:r>
            </w:hyperlink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D7ED9"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Wydaw. Akademii Ekonomicznej im. Oskara Langego we Wrocławiu, 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Wrocław</w:t>
            </w:r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D7ED9"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4D7ED9" w:rsidRPr="00333CFF" w14:paraId="5CD6B144" w14:textId="77777777" w:rsidTr="001846EA">
        <w:tc>
          <w:tcPr>
            <w:tcW w:w="675" w:type="dxa"/>
          </w:tcPr>
          <w:p w14:paraId="51C4FBB7" w14:textId="77777777" w:rsidR="004D7ED9" w:rsidRPr="00333CFF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CF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37" w:type="dxa"/>
          </w:tcPr>
          <w:p w14:paraId="0CF98E59" w14:textId="0B3AB185" w:rsidR="004D7ED9" w:rsidRPr="00333CFF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Brzeszczyński</w:t>
            </w:r>
            <w:proofErr w:type="spellEnd"/>
            <w:r w:rsidR="00333CFF"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Kelm</w:t>
            </w:r>
            <w:proofErr w:type="spellEnd"/>
            <w:r w:rsidR="00333CFF"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R., </w:t>
            </w:r>
            <w:r w:rsidRPr="00333CFF">
              <w:rPr>
                <w:rFonts w:ascii="Times New Roman" w:hAnsi="Times New Roman"/>
                <w:sz w:val="20"/>
                <w:szCs w:val="20"/>
              </w:rPr>
              <w:t>Ekonometryczne modele rynków finansowych, WIG-Press</w:t>
            </w:r>
            <w:r w:rsidR="00333CFF" w:rsidRPr="00333C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33CFF"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 w:rsidRPr="00333CFF">
              <w:rPr>
                <w:rFonts w:ascii="Times New Roman" w:hAnsi="Times New Roman"/>
                <w:sz w:val="20"/>
                <w:szCs w:val="20"/>
              </w:rPr>
              <w:t xml:space="preserve"> 2002</w:t>
            </w:r>
            <w:r w:rsidR="00333CFF" w:rsidRPr="00333C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35B5BBD" w14:textId="77777777" w:rsidR="004D7ED9" w:rsidRPr="004D7ED9" w:rsidRDefault="004D7ED9" w:rsidP="004D7ED9">
      <w:pPr>
        <w:spacing w:after="0" w:line="240" w:lineRule="auto"/>
      </w:pPr>
    </w:p>
    <w:p w14:paraId="52DB39ED" w14:textId="77777777" w:rsidR="004D7ED9" w:rsidRPr="004D7ED9" w:rsidRDefault="004D7ED9" w:rsidP="004D7ED9">
      <w:pPr>
        <w:spacing w:after="0" w:line="240" w:lineRule="auto"/>
      </w:pPr>
    </w:p>
    <w:p w14:paraId="3F4A11E3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333CFF" w:rsidRPr="00333CFF" w14:paraId="12A08D79" w14:textId="77777777" w:rsidTr="001846EA">
        <w:tc>
          <w:tcPr>
            <w:tcW w:w="668" w:type="dxa"/>
          </w:tcPr>
          <w:p w14:paraId="179D14AC" w14:textId="77777777" w:rsidR="004D7ED9" w:rsidRPr="00333CFF" w:rsidRDefault="004D7ED9" w:rsidP="00333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002ED0D9" w14:textId="1E57B184" w:rsidR="004D7ED9" w:rsidRPr="00333CFF" w:rsidRDefault="00333CFF" w:rsidP="00333CF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Iwasiewicz</w:t>
            </w:r>
            <w:proofErr w:type="spellEnd"/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A., Paszek Z., </w:t>
            </w:r>
            <w:hyperlink r:id="rId12" w:history="1">
              <w:r w:rsidR="004D7ED9" w:rsidRPr="00333CFF">
                <w:rPr>
                  <w:rFonts w:ascii="Times New Roman" w:hAnsi="Times New Roman"/>
                  <w:color w:val="FF0000"/>
                  <w:sz w:val="20"/>
                  <w:szCs w:val="20"/>
                  <w:lang w:eastAsia="pl-PL"/>
                </w:rPr>
                <w:t>Statystyka z elementami statystycznych metod monitorowania procesów</w:t>
              </w:r>
            </w:hyperlink>
            <w:r w:rsidRPr="00333CFF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>,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Wydawnictwo Uniwersytetu Ekonomicznego w Krakowie,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D7ED9" w:rsidRPr="00333CFF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IBUK Libra, 2004.</w:t>
            </w:r>
          </w:p>
          <w:p w14:paraId="1F0EB774" w14:textId="77777777" w:rsidR="004D7ED9" w:rsidRPr="00333CFF" w:rsidRDefault="004D7ED9" w:rsidP="00333CF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346022E4" w14:textId="77777777" w:rsidR="004D7ED9" w:rsidRPr="004D7ED9" w:rsidRDefault="004D7ED9" w:rsidP="004D7ED9"/>
    <w:p w14:paraId="672746B0" w14:textId="77777777" w:rsidR="004D7ED9" w:rsidRPr="004D7ED9" w:rsidRDefault="004D7ED9" w:rsidP="004D7ED9">
      <w:pPr>
        <w:spacing w:after="160" w:line="259" w:lineRule="auto"/>
      </w:pPr>
      <w:r w:rsidRPr="004D7ED9">
        <w:br w:type="page"/>
      </w:r>
    </w:p>
    <w:p w14:paraId="689207B4" w14:textId="77777777" w:rsidR="009D1B79" w:rsidRDefault="009D1B79" w:rsidP="009D1B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0532C321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</w:p>
    <w:p w14:paraId="07746C0F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92"/>
        <w:gridCol w:w="538"/>
        <w:gridCol w:w="879"/>
        <w:gridCol w:w="236"/>
        <w:gridCol w:w="303"/>
        <w:gridCol w:w="709"/>
        <w:gridCol w:w="677"/>
        <w:gridCol w:w="457"/>
        <w:gridCol w:w="1034"/>
      </w:tblGrid>
      <w:tr w:rsidR="004D7ED9" w:rsidRPr="004D7ED9" w14:paraId="300156AA" w14:textId="77777777" w:rsidTr="001846EA">
        <w:trPr>
          <w:trHeight w:val="501"/>
        </w:trPr>
        <w:tc>
          <w:tcPr>
            <w:tcW w:w="2802" w:type="dxa"/>
            <w:gridSpan w:val="4"/>
            <w:vAlign w:val="center"/>
          </w:tcPr>
          <w:p w14:paraId="18622F3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09BA8B4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Analiza efektywności inwestycji</w:t>
            </w:r>
          </w:p>
        </w:tc>
        <w:tc>
          <w:tcPr>
            <w:tcW w:w="1689" w:type="dxa"/>
            <w:gridSpan w:val="3"/>
            <w:vAlign w:val="center"/>
          </w:tcPr>
          <w:p w14:paraId="547D058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5B498F0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7ED9" w:rsidRPr="004D7ED9" w14:paraId="3E37DD8A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3E667E0A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7CFE2E01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4D7ED9" w:rsidRPr="004D7ED9" w14:paraId="73F8E511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003AD6AC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6C4A284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4D7ED9" w:rsidRPr="004D7ED9" w14:paraId="28F8D92F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2E78B656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67F7D024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4D7ED9" w:rsidRPr="004D7ED9" w14:paraId="5838CA1E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6DB0AD53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2DF62D68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Zarządzanie finansami przedsiębiorstw</w:t>
            </w:r>
          </w:p>
        </w:tc>
      </w:tr>
      <w:tr w:rsidR="004D7ED9" w:rsidRPr="004D7ED9" w14:paraId="7D08A2C2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15AECADA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6DA8BA86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4D7ED9" w:rsidRPr="004D7ED9" w14:paraId="789CB2BB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4F58E4E3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2051AE69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4D7ED9" w:rsidRPr="004D7ED9" w14:paraId="02481A0A" w14:textId="77777777" w:rsidTr="001846EA">
        <w:trPr>
          <w:trHeight w:val="395"/>
        </w:trPr>
        <w:tc>
          <w:tcPr>
            <w:tcW w:w="2808" w:type="dxa"/>
            <w:gridSpan w:val="5"/>
            <w:vAlign w:val="center"/>
          </w:tcPr>
          <w:p w14:paraId="2E819FC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3DDC5CA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49DB630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007421F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Sposób ustalania oceny z przedmiotu</w:t>
            </w:r>
          </w:p>
        </w:tc>
      </w:tr>
      <w:tr w:rsidR="004D7ED9" w:rsidRPr="004D7ED9" w14:paraId="7600107A" w14:textId="77777777" w:rsidTr="001846EA">
        <w:tc>
          <w:tcPr>
            <w:tcW w:w="1668" w:type="dxa"/>
            <w:gridSpan w:val="2"/>
            <w:vMerge w:val="restart"/>
            <w:vAlign w:val="center"/>
          </w:tcPr>
          <w:p w14:paraId="231B972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7483586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92" w:type="dxa"/>
            <w:vAlign w:val="center"/>
          </w:tcPr>
          <w:p w14:paraId="6DE3115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538" w:type="dxa"/>
            <w:vAlign w:val="center"/>
          </w:tcPr>
          <w:p w14:paraId="3B1D156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9" w:type="dxa"/>
            <w:vAlign w:val="center"/>
          </w:tcPr>
          <w:p w14:paraId="65CA6EA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202CD0A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386" w:type="dxa"/>
            <w:gridSpan w:val="2"/>
            <w:vAlign w:val="center"/>
          </w:tcPr>
          <w:p w14:paraId="6080B51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44B0705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3FD1FDB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7ED9" w:rsidRPr="004D7ED9" w14:paraId="490ABD8D" w14:textId="77777777" w:rsidTr="001846EA">
        <w:tc>
          <w:tcPr>
            <w:tcW w:w="1668" w:type="dxa"/>
            <w:gridSpan w:val="2"/>
            <w:vMerge/>
            <w:vAlign w:val="center"/>
          </w:tcPr>
          <w:p w14:paraId="7B8509D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9D737C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1083897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213D483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Zajęcia</w:t>
            </w:r>
          </w:p>
          <w:p w14:paraId="470913D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424BFEF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7881495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E7288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Waga w %</w:t>
            </w:r>
          </w:p>
        </w:tc>
      </w:tr>
      <w:tr w:rsidR="004D7ED9" w:rsidRPr="004D7ED9" w14:paraId="17EB4C6C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3C16A363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4B86ECA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40" w:type="dxa"/>
            <w:gridSpan w:val="3"/>
            <w:vAlign w:val="center"/>
          </w:tcPr>
          <w:p w14:paraId="1231746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000" w:type="dxa"/>
            <w:vAlign w:val="center"/>
          </w:tcPr>
          <w:p w14:paraId="0E4C1E1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192B1D7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 w formie pisemnej</w:t>
            </w:r>
          </w:p>
        </w:tc>
        <w:tc>
          <w:tcPr>
            <w:tcW w:w="1034" w:type="dxa"/>
            <w:vAlign w:val="center"/>
          </w:tcPr>
          <w:p w14:paraId="26153DA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50%</w:t>
            </w:r>
          </w:p>
        </w:tc>
      </w:tr>
      <w:tr w:rsidR="004D7ED9" w:rsidRPr="004D7ED9" w14:paraId="4421979B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38DF7E69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71015E4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5C8BC03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000" w:type="dxa"/>
            <w:vAlign w:val="center"/>
          </w:tcPr>
          <w:p w14:paraId="7859A46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22057DA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Wykonanie i zaliczenie zadań projektowych</w:t>
            </w:r>
          </w:p>
        </w:tc>
        <w:tc>
          <w:tcPr>
            <w:tcW w:w="1034" w:type="dxa"/>
            <w:vAlign w:val="center"/>
          </w:tcPr>
          <w:p w14:paraId="47B349C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50%</w:t>
            </w:r>
          </w:p>
        </w:tc>
      </w:tr>
      <w:tr w:rsidR="004D7ED9" w:rsidRPr="004D7ED9" w14:paraId="3870A3C2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57C1E003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43BBB09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1272D1C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14:paraId="59E74E6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19B6E63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18A9781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7ED9" w:rsidRPr="004D7ED9" w14:paraId="3C2ECDF1" w14:textId="77777777" w:rsidTr="001846EA">
        <w:trPr>
          <w:trHeight w:val="279"/>
        </w:trPr>
        <w:tc>
          <w:tcPr>
            <w:tcW w:w="1668" w:type="dxa"/>
            <w:gridSpan w:val="2"/>
            <w:vAlign w:val="center"/>
          </w:tcPr>
          <w:p w14:paraId="5447130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40" w:type="dxa"/>
            <w:vAlign w:val="center"/>
          </w:tcPr>
          <w:p w14:paraId="45B2E82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14:paraId="7B81523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000" w:type="dxa"/>
            <w:vAlign w:val="center"/>
          </w:tcPr>
          <w:p w14:paraId="2B3B382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7" w:type="dxa"/>
            <w:gridSpan w:val="6"/>
            <w:vAlign w:val="center"/>
          </w:tcPr>
          <w:p w14:paraId="19E72BD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894C2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Razem</w:t>
            </w:r>
          </w:p>
        </w:tc>
        <w:tc>
          <w:tcPr>
            <w:tcW w:w="1034" w:type="dxa"/>
            <w:vAlign w:val="center"/>
          </w:tcPr>
          <w:p w14:paraId="323BD38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4D7ED9" w:rsidRPr="004D7ED9" w14:paraId="5B9CCA34" w14:textId="77777777" w:rsidTr="001846EA">
        <w:tc>
          <w:tcPr>
            <w:tcW w:w="1101" w:type="dxa"/>
            <w:vAlign w:val="center"/>
          </w:tcPr>
          <w:p w14:paraId="6A9F5F9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7F239AF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3FCF7E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6ABE603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247DB98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0644506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05CE6F9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C436E" w:rsidRPr="004D7ED9" w14:paraId="4860640D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9060382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C16B2A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25391B67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</w:tcPr>
          <w:p w14:paraId="1ADCFC89" w14:textId="1EEF82D3" w:rsidR="008C436E" w:rsidRPr="004D7ED9" w:rsidRDefault="008C436E" w:rsidP="008C43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Posiada </w:t>
            </w:r>
            <w:r w:rsidRPr="00F2432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najomość zagadnień związanych z procesem przeprowadzania inwestycji rzeczowych i kapitałowych.</w:t>
            </w:r>
          </w:p>
        </w:tc>
        <w:tc>
          <w:tcPr>
            <w:tcW w:w="1134" w:type="dxa"/>
            <w:gridSpan w:val="2"/>
            <w:vAlign w:val="center"/>
          </w:tcPr>
          <w:p w14:paraId="2AD0DD80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K_W01</w:t>
            </w:r>
          </w:p>
          <w:p w14:paraId="29CE4727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K_W09</w:t>
            </w:r>
          </w:p>
        </w:tc>
        <w:tc>
          <w:tcPr>
            <w:tcW w:w="1034" w:type="dxa"/>
            <w:vAlign w:val="center"/>
          </w:tcPr>
          <w:p w14:paraId="698C59DD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C436E" w:rsidRPr="004D7ED9" w14:paraId="2C551F82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34EB2EB9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6C4D8B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</w:tcPr>
          <w:p w14:paraId="7EE79B45" w14:textId="2A449551" w:rsidR="008C436E" w:rsidRPr="004D7ED9" w:rsidRDefault="008C436E" w:rsidP="008C43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Posiada </w:t>
            </w:r>
            <w:r w:rsidRPr="00F2432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najomość zagadnień fuzji i przejęć.</w:t>
            </w:r>
          </w:p>
        </w:tc>
        <w:tc>
          <w:tcPr>
            <w:tcW w:w="1134" w:type="dxa"/>
            <w:gridSpan w:val="2"/>
            <w:vAlign w:val="center"/>
          </w:tcPr>
          <w:p w14:paraId="163C94BD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K_W09</w:t>
            </w:r>
          </w:p>
        </w:tc>
        <w:tc>
          <w:tcPr>
            <w:tcW w:w="1034" w:type="dxa"/>
            <w:vAlign w:val="center"/>
          </w:tcPr>
          <w:p w14:paraId="2D22D514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C436E" w:rsidRPr="004D7ED9" w14:paraId="139F7B12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58A67D64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2543E4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</w:tcPr>
          <w:p w14:paraId="5EAA3E25" w14:textId="2217D078" w:rsidR="008C436E" w:rsidRPr="004D7ED9" w:rsidRDefault="008C436E" w:rsidP="008C43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Posiada pogłębioną w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iedz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 xml:space="preserve"> na temat zasad budowy portfela inwestycji.</w:t>
            </w:r>
          </w:p>
        </w:tc>
        <w:tc>
          <w:tcPr>
            <w:tcW w:w="1134" w:type="dxa"/>
            <w:gridSpan w:val="2"/>
            <w:vAlign w:val="center"/>
          </w:tcPr>
          <w:p w14:paraId="441EF3BF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K_W09</w:t>
            </w:r>
          </w:p>
          <w:p w14:paraId="7279CC36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K_W13</w:t>
            </w:r>
          </w:p>
        </w:tc>
        <w:tc>
          <w:tcPr>
            <w:tcW w:w="1034" w:type="dxa"/>
            <w:vAlign w:val="center"/>
          </w:tcPr>
          <w:p w14:paraId="459C2E0D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4D7ED9" w:rsidRPr="004D7ED9" w14:paraId="2B4B9D35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8412CE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6502D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692BF42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641B55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Umiejętność zastosowania metod badania opłacalności do oceny efektywności projektowanej inwestycji.</w:t>
            </w:r>
          </w:p>
        </w:tc>
        <w:tc>
          <w:tcPr>
            <w:tcW w:w="1134" w:type="dxa"/>
            <w:gridSpan w:val="2"/>
            <w:vAlign w:val="center"/>
          </w:tcPr>
          <w:p w14:paraId="31D771A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3130B8D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K_U04</w:t>
            </w:r>
          </w:p>
        </w:tc>
        <w:tc>
          <w:tcPr>
            <w:tcW w:w="1034" w:type="dxa"/>
            <w:vAlign w:val="center"/>
          </w:tcPr>
          <w:p w14:paraId="3530C6E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17D63F6B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0EDAB57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6FC34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5A39E7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Umiejętność stworzenia portfela inwestycyjnego na podstawie przyjętych założeń.</w:t>
            </w:r>
          </w:p>
        </w:tc>
        <w:tc>
          <w:tcPr>
            <w:tcW w:w="1134" w:type="dxa"/>
            <w:gridSpan w:val="2"/>
            <w:vAlign w:val="center"/>
          </w:tcPr>
          <w:p w14:paraId="4101FD2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0459086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K_U04</w:t>
            </w:r>
          </w:p>
        </w:tc>
        <w:tc>
          <w:tcPr>
            <w:tcW w:w="1034" w:type="dxa"/>
            <w:vAlign w:val="center"/>
          </w:tcPr>
          <w:p w14:paraId="66A30A7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56DB5EBF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14BB5D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8B443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19C475F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</w:tcPr>
          <w:p w14:paraId="20EDDD2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zdaje sobie sprawę z konsekwencji zbyt optymistycznych i zbyt pesymistycznych oszacowań efektywności projektowanych inwestycji.</w:t>
            </w:r>
          </w:p>
        </w:tc>
        <w:tc>
          <w:tcPr>
            <w:tcW w:w="1134" w:type="dxa"/>
            <w:gridSpan w:val="2"/>
            <w:vAlign w:val="center"/>
          </w:tcPr>
          <w:p w14:paraId="604A980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K_K01</w:t>
            </w:r>
          </w:p>
          <w:p w14:paraId="28B83E5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K_K02</w:t>
            </w:r>
          </w:p>
          <w:p w14:paraId="3F3C164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7F2F5BA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4D7ED9" w:rsidRPr="004D7ED9" w14:paraId="055F3676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38CE99D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F04F0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</w:tcPr>
          <w:p w14:paraId="66159B48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zdaje sobie sprawę z odpowiedzialności pracowników, należących do zespołów zajmujących się analizą opłacalności inwestycji, za sukcesy i porażki firmy.</w:t>
            </w:r>
          </w:p>
        </w:tc>
        <w:tc>
          <w:tcPr>
            <w:tcW w:w="1134" w:type="dxa"/>
            <w:gridSpan w:val="2"/>
            <w:vAlign w:val="center"/>
          </w:tcPr>
          <w:p w14:paraId="65F3192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K_K02</w:t>
            </w:r>
          </w:p>
          <w:p w14:paraId="3A18107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483D247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K_K04</w:t>
            </w:r>
          </w:p>
          <w:p w14:paraId="6CABA9C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109D80B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</w:tbl>
    <w:p w14:paraId="30B901C5" w14:textId="77777777" w:rsidR="004D7ED9" w:rsidRPr="004D7ED9" w:rsidRDefault="004D7ED9" w:rsidP="004D7ED9"/>
    <w:p w14:paraId="44859F2F" w14:textId="77777777" w:rsidR="004D7ED9" w:rsidRPr="004D7ED9" w:rsidRDefault="004D7ED9" w:rsidP="004D7ED9"/>
    <w:p w14:paraId="5538A5E4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br w:type="page"/>
      </w:r>
      <w:r w:rsidRPr="004D7ED9">
        <w:rPr>
          <w:rFonts w:ascii="Times New Roman" w:hAnsi="Times New Roman"/>
          <w:b/>
        </w:rPr>
        <w:lastRenderedPageBreak/>
        <w:t>Treści kształcenia</w:t>
      </w:r>
    </w:p>
    <w:p w14:paraId="7940F12B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4D7ED9" w:rsidRPr="004D7ED9" w14:paraId="2E739384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B70FA8D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90294452"/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48DDD8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65019B6A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2EF05F2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6C3EA55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Wykład przy użyciu prezentacji multimedialnej</w:t>
            </w:r>
          </w:p>
        </w:tc>
      </w:tr>
      <w:tr w:rsidR="004D7ED9" w:rsidRPr="004D7ED9" w14:paraId="5D043168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9B417D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2C987D5E" w14:textId="77777777" w:rsidTr="001846EA">
        <w:trPr>
          <w:trHeight w:val="16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E83E7F" w14:textId="77777777" w:rsidR="004D7ED9" w:rsidRPr="004D7ED9" w:rsidRDefault="004D7ED9" w:rsidP="004D7ED9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Inwestycje rzeczowe oraz procesy fuzji i przejęć w przedsiębiorstwie.</w:t>
            </w:r>
          </w:p>
          <w:p w14:paraId="5CB24E33" w14:textId="77777777" w:rsidR="004D7ED9" w:rsidRPr="004D7ED9" w:rsidRDefault="004D7ED9" w:rsidP="004D7ED9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Metody opłacalności inwestycji rzeczowych oraz fuzji i przejęć.</w:t>
            </w:r>
          </w:p>
          <w:p w14:paraId="3F6EDFFB" w14:textId="77777777" w:rsidR="004D7ED9" w:rsidRPr="004D7ED9" w:rsidRDefault="004D7ED9" w:rsidP="004D7ED9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Finansowanie inwestycji rzeczowych oraz procesów fuzji.</w:t>
            </w:r>
          </w:p>
          <w:p w14:paraId="1B9377C7" w14:textId="77777777" w:rsidR="004D7ED9" w:rsidRPr="004D7ED9" w:rsidRDefault="004D7ED9" w:rsidP="004D7ED9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Bezpośrednie inwestycje zagraniczne i ich efektywność.</w:t>
            </w:r>
          </w:p>
          <w:p w14:paraId="0366CDBC" w14:textId="77777777" w:rsidR="004D7ED9" w:rsidRPr="004D7ED9" w:rsidRDefault="004D7ED9" w:rsidP="004D7ED9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Inwestowanie na rynku finansowym.</w:t>
            </w:r>
          </w:p>
          <w:p w14:paraId="19EF60DE" w14:textId="77777777" w:rsidR="004D7ED9" w:rsidRPr="004D7ED9" w:rsidRDefault="004D7ED9" w:rsidP="004D7ED9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Teoria portfela papierów wartościowych.</w:t>
            </w:r>
          </w:p>
          <w:p w14:paraId="0F63E7A3" w14:textId="77777777" w:rsidR="004D7ED9" w:rsidRPr="004D7ED9" w:rsidRDefault="004D7ED9" w:rsidP="004D7ED9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Modele równowagi rynku kapitałowego. </w:t>
            </w:r>
          </w:p>
          <w:p w14:paraId="06BA1A88" w14:textId="77777777" w:rsidR="004D7ED9" w:rsidRPr="004D7ED9" w:rsidRDefault="004D7ED9" w:rsidP="004D7ED9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Budowa portfela inwestycyjnego.</w:t>
            </w:r>
          </w:p>
        </w:tc>
      </w:tr>
      <w:bookmarkEnd w:id="1"/>
    </w:tbl>
    <w:p w14:paraId="710E4E32" w14:textId="77777777" w:rsidR="004D7ED9" w:rsidRPr="004D7ED9" w:rsidRDefault="004D7ED9" w:rsidP="004D7ED9">
      <w:pPr>
        <w:spacing w:after="0" w:line="240" w:lineRule="auto"/>
      </w:pPr>
    </w:p>
    <w:p w14:paraId="4CDAC634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4D7ED9" w:rsidRPr="004D7ED9" w14:paraId="2B0C6F0C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FF2A469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9A4316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6FA76E73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70CE0D9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41AB53A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Wykonanie i zaliczenie zadań projektowych</w:t>
            </w:r>
          </w:p>
        </w:tc>
      </w:tr>
      <w:tr w:rsidR="004D7ED9" w:rsidRPr="004D7ED9" w14:paraId="47DDDB7C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451FB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43ADAAEA" w14:textId="77777777" w:rsidTr="001846EA">
        <w:trPr>
          <w:trHeight w:val="146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3A0C8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Projekt 1.</w:t>
            </w:r>
          </w:p>
          <w:p w14:paraId="3EFE45EB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Ocena opłacalności inwestycji rzeczowej (budowanie sprawozdań pro-forma, szacowanie kosztu kapitału, zastosowanie metod badania opłacalności inwestycji).</w:t>
            </w:r>
          </w:p>
          <w:p w14:paraId="3BCD23C9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47E2A093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Projekt 2. </w:t>
            </w:r>
          </w:p>
          <w:p w14:paraId="5C36F6FA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Budowa efektywnego portfela inwestycyjnego.</w:t>
            </w:r>
          </w:p>
        </w:tc>
      </w:tr>
    </w:tbl>
    <w:p w14:paraId="7882A188" w14:textId="77777777" w:rsidR="004D7ED9" w:rsidRPr="004D7ED9" w:rsidRDefault="004D7ED9" w:rsidP="004D7ED9">
      <w:pPr>
        <w:spacing w:after="0" w:line="240" w:lineRule="auto"/>
        <w:rPr>
          <w:rFonts w:ascii="Times New Roman" w:hAnsi="Times New Roman"/>
        </w:rPr>
      </w:pPr>
    </w:p>
    <w:p w14:paraId="467BC608" w14:textId="77777777" w:rsidR="004D7ED9" w:rsidRPr="004D7ED9" w:rsidRDefault="004D7ED9" w:rsidP="004D7ED9">
      <w:pPr>
        <w:spacing w:after="0" w:line="240" w:lineRule="auto"/>
      </w:pPr>
    </w:p>
    <w:p w14:paraId="156902D7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4D7ED9" w:rsidRPr="004D7ED9" w14:paraId="48BE2F4E" w14:textId="77777777" w:rsidTr="001846EA">
        <w:tc>
          <w:tcPr>
            <w:tcW w:w="675" w:type="dxa"/>
          </w:tcPr>
          <w:p w14:paraId="789EB51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7B961C07" w14:textId="77777777" w:rsidR="004D7ED9" w:rsidRPr="004D7ED9" w:rsidRDefault="004D7ED9" w:rsidP="004D7E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Różański J. (red.), Inwestycje rzeczowe i kapitałowe, Wyd.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Difin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, Warszawa 2006.</w:t>
            </w:r>
          </w:p>
        </w:tc>
      </w:tr>
      <w:tr w:rsidR="004D7ED9" w:rsidRPr="004D7ED9" w14:paraId="665D7FAC" w14:textId="77777777" w:rsidTr="001846EA">
        <w:trPr>
          <w:trHeight w:val="339"/>
        </w:trPr>
        <w:tc>
          <w:tcPr>
            <w:tcW w:w="675" w:type="dxa"/>
          </w:tcPr>
          <w:p w14:paraId="4329996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  <w:vAlign w:val="center"/>
          </w:tcPr>
          <w:p w14:paraId="2DEFDF7D" w14:textId="77777777" w:rsidR="004D7ED9" w:rsidRPr="004D7ED9" w:rsidRDefault="004D7ED9" w:rsidP="004D7ED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eastAsiaTheme="majorEastAsia" w:hAnsi="Times New Roman" w:cstheme="majorBidi"/>
                <w:sz w:val="20"/>
                <w:szCs w:val="20"/>
              </w:rPr>
              <w:t>Pluta W. (red.), Budżetowanie kapitałów, PWE, Warszawa 2000.</w:t>
            </w:r>
          </w:p>
        </w:tc>
      </w:tr>
      <w:tr w:rsidR="004D7ED9" w:rsidRPr="004D7ED9" w14:paraId="37EC7258" w14:textId="77777777" w:rsidTr="001846EA">
        <w:tc>
          <w:tcPr>
            <w:tcW w:w="675" w:type="dxa"/>
          </w:tcPr>
          <w:p w14:paraId="2BF7CB5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  <w:vAlign w:val="center"/>
          </w:tcPr>
          <w:p w14:paraId="5C40AAF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eastAsia="Arial" w:hAnsi="Times New Roman"/>
                <w:sz w:val="20"/>
                <w:szCs w:val="20"/>
              </w:rPr>
              <w:t xml:space="preserve">Wilimowska Z., Wilimowski M., Sztuka zarządzania finansami, wyd. 2, Część I </w:t>
            </w:r>
            <w:proofErr w:type="spellStart"/>
            <w:r w:rsidRPr="004D7ED9">
              <w:rPr>
                <w:rFonts w:ascii="Times New Roman" w:eastAsia="Arial" w:hAnsi="Times New Roman"/>
                <w:sz w:val="20"/>
                <w:szCs w:val="20"/>
              </w:rPr>
              <w:t>i</w:t>
            </w:r>
            <w:proofErr w:type="spellEnd"/>
            <w:r w:rsidRPr="004D7ED9">
              <w:rPr>
                <w:rFonts w:ascii="Times New Roman" w:eastAsia="Arial" w:hAnsi="Times New Roman"/>
                <w:sz w:val="20"/>
                <w:szCs w:val="20"/>
              </w:rPr>
              <w:t xml:space="preserve"> II, </w:t>
            </w:r>
            <w:proofErr w:type="spellStart"/>
            <w:r w:rsidRPr="004D7ED9">
              <w:rPr>
                <w:rFonts w:ascii="Times New Roman" w:eastAsia="Arial" w:hAnsi="Times New Roman"/>
                <w:sz w:val="20"/>
                <w:szCs w:val="20"/>
              </w:rPr>
              <w:t>TNOiK</w:t>
            </w:r>
            <w:proofErr w:type="spellEnd"/>
            <w:r w:rsidRPr="004D7ED9">
              <w:rPr>
                <w:rFonts w:ascii="Times New Roman" w:eastAsia="Arial" w:hAnsi="Times New Roman"/>
                <w:sz w:val="20"/>
                <w:szCs w:val="20"/>
              </w:rPr>
              <w:t xml:space="preserve"> OPO, Bydgoszcz 2002.</w:t>
            </w:r>
          </w:p>
        </w:tc>
      </w:tr>
      <w:tr w:rsidR="004D7ED9" w:rsidRPr="004D7ED9" w14:paraId="1D54B3D6" w14:textId="77777777" w:rsidTr="001846EA">
        <w:tc>
          <w:tcPr>
            <w:tcW w:w="675" w:type="dxa"/>
          </w:tcPr>
          <w:p w14:paraId="04EB69E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  <w:vAlign w:val="center"/>
          </w:tcPr>
          <w:p w14:paraId="564B2EF1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eastAsia="Arial" w:hAnsi="Times New Roman"/>
                <w:sz w:val="20"/>
                <w:szCs w:val="20"/>
              </w:rPr>
              <w:t>Rogowski W., Rachunek efektywności inwestycji, Wolters Kluwer Sp. z o.o., Kraków  2008.</w:t>
            </w:r>
          </w:p>
        </w:tc>
      </w:tr>
      <w:tr w:rsidR="004D7ED9" w:rsidRPr="004D7ED9" w14:paraId="4559AFFE" w14:textId="77777777" w:rsidTr="001846EA">
        <w:tc>
          <w:tcPr>
            <w:tcW w:w="675" w:type="dxa"/>
          </w:tcPr>
          <w:p w14:paraId="5583DBE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6FD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Haugen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R.A., Teoria nowoczesnego inwestowania: obszerny podręcznik analizy portfelowej, WIG Press, Warszawa 1996.</w:t>
            </w:r>
          </w:p>
        </w:tc>
      </w:tr>
    </w:tbl>
    <w:p w14:paraId="1CC17313" w14:textId="77777777" w:rsidR="004D7ED9" w:rsidRPr="004D7ED9" w:rsidRDefault="004D7ED9" w:rsidP="004D7ED9">
      <w:pPr>
        <w:spacing w:after="0" w:line="240" w:lineRule="auto"/>
      </w:pPr>
    </w:p>
    <w:p w14:paraId="44686489" w14:textId="77777777" w:rsidR="004D7ED9" w:rsidRPr="004D7ED9" w:rsidRDefault="004D7ED9" w:rsidP="004D7ED9">
      <w:pPr>
        <w:spacing w:after="0" w:line="240" w:lineRule="auto"/>
      </w:pPr>
    </w:p>
    <w:p w14:paraId="73E5C44B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393"/>
      </w:tblGrid>
      <w:tr w:rsidR="004D7ED9" w:rsidRPr="004D7ED9" w14:paraId="1592CF22" w14:textId="77777777" w:rsidTr="001846EA">
        <w:tc>
          <w:tcPr>
            <w:tcW w:w="667" w:type="dxa"/>
          </w:tcPr>
          <w:p w14:paraId="50A859F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3" w:type="dxa"/>
          </w:tcPr>
          <w:p w14:paraId="65916313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eastAsia="Arial" w:hAnsi="Times New Roman"/>
                <w:sz w:val="20"/>
                <w:szCs w:val="20"/>
              </w:rPr>
              <w:t>Pluta W., Planowanie finansowe w przedsiębiorstwie, PWE, Warszawa 2003.</w:t>
            </w:r>
          </w:p>
        </w:tc>
      </w:tr>
    </w:tbl>
    <w:p w14:paraId="3C210F2A" w14:textId="77777777" w:rsidR="004D7ED9" w:rsidRPr="004D7ED9" w:rsidRDefault="004D7ED9" w:rsidP="004D7ED9"/>
    <w:p w14:paraId="5B4F807E" w14:textId="77777777" w:rsidR="004D7ED9" w:rsidRPr="004D7ED9" w:rsidRDefault="004D7ED9" w:rsidP="004D7ED9"/>
    <w:p w14:paraId="1401517F" w14:textId="77777777" w:rsidR="004D7ED9" w:rsidRPr="004D7ED9" w:rsidRDefault="004D7ED9" w:rsidP="004D7ED9">
      <w:pPr>
        <w:spacing w:after="160" w:line="259" w:lineRule="auto"/>
      </w:pPr>
      <w:r w:rsidRPr="004D7ED9">
        <w:br w:type="page"/>
      </w:r>
    </w:p>
    <w:p w14:paraId="0A438A6D" w14:textId="77777777" w:rsidR="009D1B79" w:rsidRDefault="009D1B79" w:rsidP="009D1B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47430C38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</w:p>
    <w:p w14:paraId="723888DF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4D7ED9" w:rsidRPr="004D7ED9" w14:paraId="053B913A" w14:textId="77777777" w:rsidTr="001846EA">
        <w:trPr>
          <w:trHeight w:val="501"/>
        </w:trPr>
        <w:tc>
          <w:tcPr>
            <w:tcW w:w="2802" w:type="dxa"/>
            <w:gridSpan w:val="4"/>
            <w:vAlign w:val="center"/>
          </w:tcPr>
          <w:p w14:paraId="7DE7CC9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40A1C21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Zarządzanie ryzykiem finansowym</w:t>
            </w:r>
          </w:p>
        </w:tc>
        <w:tc>
          <w:tcPr>
            <w:tcW w:w="1689" w:type="dxa"/>
            <w:gridSpan w:val="3"/>
            <w:vAlign w:val="center"/>
          </w:tcPr>
          <w:p w14:paraId="18A077A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5F1A0B9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18BA0BC0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593F0ABA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628B654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4D7ED9" w:rsidRPr="004D7ED9" w14:paraId="0A703B22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346170E2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1934676B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4D7ED9" w:rsidRPr="004D7ED9" w14:paraId="2A293DDF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0E9930DD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25F459E4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4D7ED9" w:rsidRPr="004D7ED9" w14:paraId="1B6258B7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0B3756C7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6508BDB3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Zarządzanie finansami przedsiębiorstw</w:t>
            </w:r>
          </w:p>
        </w:tc>
      </w:tr>
      <w:tr w:rsidR="004D7ED9" w:rsidRPr="004D7ED9" w14:paraId="5D7C40A4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26F23268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34849606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4D7ED9" w:rsidRPr="004D7ED9" w14:paraId="079C50CD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02C8B2F7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688669F8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4D7ED9" w:rsidRPr="004D7ED9" w14:paraId="7FD78EA4" w14:textId="77777777" w:rsidTr="001846EA">
        <w:trPr>
          <w:trHeight w:val="395"/>
        </w:trPr>
        <w:tc>
          <w:tcPr>
            <w:tcW w:w="2808" w:type="dxa"/>
            <w:gridSpan w:val="5"/>
            <w:vAlign w:val="center"/>
          </w:tcPr>
          <w:p w14:paraId="12D47CB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7CC0A9A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0639689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636DA17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4D7ED9" w:rsidRPr="004D7ED9" w14:paraId="27B16627" w14:textId="77777777" w:rsidTr="001846EA">
        <w:tc>
          <w:tcPr>
            <w:tcW w:w="1668" w:type="dxa"/>
            <w:gridSpan w:val="2"/>
            <w:vMerge w:val="restart"/>
            <w:vAlign w:val="center"/>
          </w:tcPr>
          <w:p w14:paraId="0B882FE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02A364C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515ECDC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3D0A670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79" w:type="dxa"/>
            <w:vAlign w:val="center"/>
          </w:tcPr>
          <w:p w14:paraId="531F467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71DE412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1,16</w:t>
            </w:r>
          </w:p>
        </w:tc>
        <w:tc>
          <w:tcPr>
            <w:tcW w:w="1386" w:type="dxa"/>
            <w:gridSpan w:val="2"/>
            <w:vAlign w:val="center"/>
          </w:tcPr>
          <w:p w14:paraId="767668C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379EA4F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5C2C39C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129022EE" w14:textId="77777777" w:rsidTr="001846EA">
        <w:tc>
          <w:tcPr>
            <w:tcW w:w="1668" w:type="dxa"/>
            <w:gridSpan w:val="2"/>
            <w:vMerge/>
            <w:vAlign w:val="center"/>
          </w:tcPr>
          <w:p w14:paraId="5BA8BE5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39BA13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3485AED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0791A74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79CA3C1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E6FD8C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03DD355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853668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4D7ED9" w:rsidRPr="004D7ED9" w14:paraId="21B6C084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3E98C38D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0592CFD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40" w:type="dxa"/>
            <w:gridSpan w:val="3"/>
            <w:vAlign w:val="center"/>
          </w:tcPr>
          <w:p w14:paraId="6C3B455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000" w:type="dxa"/>
            <w:vAlign w:val="center"/>
          </w:tcPr>
          <w:p w14:paraId="38E0E2B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26666FE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34" w:type="dxa"/>
            <w:vAlign w:val="center"/>
          </w:tcPr>
          <w:p w14:paraId="42DFE09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4D7ED9" w:rsidRPr="004D7ED9" w14:paraId="06DB16EB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7B04576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7098EC6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35B1B58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000" w:type="dxa"/>
            <w:vAlign w:val="center"/>
          </w:tcPr>
          <w:p w14:paraId="7D8E105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4E152BE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Zaliczenie 2 projektów</w:t>
            </w:r>
          </w:p>
        </w:tc>
        <w:tc>
          <w:tcPr>
            <w:tcW w:w="1034" w:type="dxa"/>
            <w:vAlign w:val="center"/>
          </w:tcPr>
          <w:p w14:paraId="1D41F83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4D7ED9" w:rsidRPr="004D7ED9" w14:paraId="07BF5ADA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1E0AE1CE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22856AA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7359B28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5322DCC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7B7CA25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776C106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3866B823" w14:textId="77777777" w:rsidTr="001846EA">
        <w:trPr>
          <w:trHeight w:val="279"/>
        </w:trPr>
        <w:tc>
          <w:tcPr>
            <w:tcW w:w="1668" w:type="dxa"/>
            <w:gridSpan w:val="2"/>
            <w:vAlign w:val="center"/>
          </w:tcPr>
          <w:p w14:paraId="530D1FA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39844E4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14:paraId="23BC5A0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000" w:type="dxa"/>
            <w:vAlign w:val="center"/>
          </w:tcPr>
          <w:p w14:paraId="0BD7978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7" w:type="dxa"/>
            <w:gridSpan w:val="6"/>
            <w:vAlign w:val="center"/>
          </w:tcPr>
          <w:p w14:paraId="68DC60E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7EF98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473787E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4D7ED9" w:rsidRPr="004D7ED9" w14:paraId="7203D368" w14:textId="77777777" w:rsidTr="001846EA">
        <w:tc>
          <w:tcPr>
            <w:tcW w:w="1101" w:type="dxa"/>
            <w:vAlign w:val="center"/>
          </w:tcPr>
          <w:p w14:paraId="57B2E82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58157B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E0FEE9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5441C7A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7A959B4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5873AAF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6871D4F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4D7ED9" w:rsidRPr="004D7ED9" w14:paraId="5DFA9E95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7D2282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5B453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6C7C5CF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A089E0A" w14:textId="35912EF8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zna i rozumie</w:t>
            </w:r>
            <w:r w:rsidR="008C436E">
              <w:rPr>
                <w:rFonts w:ascii="Times New Roman" w:hAnsi="Times New Roman"/>
                <w:sz w:val="16"/>
                <w:szCs w:val="16"/>
              </w:rPr>
              <w:t xml:space="preserve"> w pogłębionym stopniu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pojęcie ryzyka finansowego w organizacji</w:t>
            </w:r>
          </w:p>
        </w:tc>
        <w:tc>
          <w:tcPr>
            <w:tcW w:w="1134" w:type="dxa"/>
            <w:gridSpan w:val="2"/>
            <w:vAlign w:val="center"/>
          </w:tcPr>
          <w:p w14:paraId="37A3EC2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K_W01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K_W03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K_W05</w:t>
            </w:r>
          </w:p>
        </w:tc>
        <w:tc>
          <w:tcPr>
            <w:tcW w:w="1034" w:type="dxa"/>
            <w:vAlign w:val="center"/>
          </w:tcPr>
          <w:p w14:paraId="26A689A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4D7ED9" w:rsidRPr="004D7ED9" w14:paraId="50FBF3F3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72A2A3B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6F079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283AFA3" w14:textId="3C2854FD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zna i rozumie</w:t>
            </w:r>
            <w:r w:rsidR="008C436E">
              <w:rPr>
                <w:rFonts w:ascii="Times New Roman" w:hAnsi="Times New Roman"/>
                <w:sz w:val="16"/>
                <w:szCs w:val="16"/>
              </w:rPr>
              <w:t xml:space="preserve"> w pogłębionym stopniu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metody zarządzania ryzykiem finansowym w różnych organizacjach</w:t>
            </w:r>
          </w:p>
        </w:tc>
        <w:tc>
          <w:tcPr>
            <w:tcW w:w="1134" w:type="dxa"/>
            <w:gridSpan w:val="2"/>
            <w:vAlign w:val="center"/>
          </w:tcPr>
          <w:p w14:paraId="60F5AA06" w14:textId="5F3B03CE" w:rsidR="004D7ED9" w:rsidRPr="004D7ED9" w:rsidRDefault="004D7ED9" w:rsidP="005672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K_W03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K_W</w:t>
            </w:r>
            <w:r w:rsidR="00567217">
              <w:rPr>
                <w:rFonts w:ascii="Times New Roman" w:hAnsi="Times New Roman"/>
                <w:sz w:val="16"/>
                <w:szCs w:val="16"/>
              </w:rPr>
              <w:t>1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K_W</w:t>
            </w:r>
            <w:r w:rsidR="0056721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34" w:type="dxa"/>
            <w:vAlign w:val="center"/>
          </w:tcPr>
          <w:p w14:paraId="4B888FA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5F7FF33A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6CCA9BE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CBB29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88F9517" w14:textId="10CC8045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zna</w:t>
            </w:r>
            <w:r w:rsidR="008C436E">
              <w:rPr>
                <w:rFonts w:ascii="Times New Roman" w:hAnsi="Times New Roman"/>
                <w:sz w:val="16"/>
                <w:szCs w:val="16"/>
              </w:rPr>
              <w:t xml:space="preserve"> w pogłębionym stopniu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metody pomiaru i zabezpieczania się przed ryzykiem</w:t>
            </w:r>
          </w:p>
        </w:tc>
        <w:tc>
          <w:tcPr>
            <w:tcW w:w="1134" w:type="dxa"/>
            <w:gridSpan w:val="2"/>
            <w:vAlign w:val="center"/>
          </w:tcPr>
          <w:p w14:paraId="27575059" w14:textId="1C90532E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</w:t>
            </w:r>
            <w:r w:rsidR="000A3398">
              <w:rPr>
                <w:rFonts w:ascii="Times New Roman" w:hAnsi="Times New Roman"/>
                <w:sz w:val="16"/>
                <w:szCs w:val="16"/>
              </w:rPr>
              <w:t>11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K_W1</w:t>
            </w:r>
            <w:r w:rsidR="000A3398">
              <w:rPr>
                <w:rFonts w:ascii="Times New Roman" w:hAnsi="Times New Roman"/>
                <w:sz w:val="16"/>
                <w:szCs w:val="16"/>
              </w:rPr>
              <w:t>2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K_W1</w:t>
            </w:r>
            <w:r w:rsidR="000A33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4" w:type="dxa"/>
            <w:vAlign w:val="center"/>
          </w:tcPr>
          <w:p w14:paraId="5BB23AA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64F1A66D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AA2CF8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FFAD7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05AE255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4DA56A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potrafi identyfikować źródła ryzyka w organizacji</w:t>
            </w:r>
          </w:p>
        </w:tc>
        <w:tc>
          <w:tcPr>
            <w:tcW w:w="1134" w:type="dxa"/>
            <w:gridSpan w:val="2"/>
            <w:vAlign w:val="center"/>
          </w:tcPr>
          <w:p w14:paraId="473B811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K_U03</w:t>
            </w:r>
          </w:p>
          <w:p w14:paraId="50D508B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K_U07</w:t>
            </w:r>
          </w:p>
          <w:p w14:paraId="17BBD30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K_U08</w:t>
            </w:r>
          </w:p>
        </w:tc>
        <w:tc>
          <w:tcPr>
            <w:tcW w:w="1034" w:type="dxa"/>
            <w:vAlign w:val="center"/>
          </w:tcPr>
          <w:p w14:paraId="1B9CAEF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2D0F16C5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258A9C3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986E3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FC8BAD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potrafi zastosować metody pomiaru ryzyka</w:t>
            </w:r>
          </w:p>
        </w:tc>
        <w:tc>
          <w:tcPr>
            <w:tcW w:w="1134" w:type="dxa"/>
            <w:gridSpan w:val="2"/>
            <w:vAlign w:val="center"/>
          </w:tcPr>
          <w:p w14:paraId="32B5F22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K_U05</w:t>
            </w:r>
          </w:p>
          <w:p w14:paraId="09168BC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K_U06</w:t>
            </w:r>
          </w:p>
          <w:p w14:paraId="40FDC03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K_U07</w:t>
            </w:r>
          </w:p>
          <w:p w14:paraId="61C4C7A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K_U08</w:t>
            </w:r>
          </w:p>
        </w:tc>
        <w:tc>
          <w:tcPr>
            <w:tcW w:w="1034" w:type="dxa"/>
            <w:vAlign w:val="center"/>
          </w:tcPr>
          <w:p w14:paraId="552CA6F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3FEBCE16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36E95BC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71F34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7B8F91E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potrafi wykorzystać instrumenty pochodne w procesie zarządzania ryzykiem</w:t>
            </w:r>
          </w:p>
        </w:tc>
        <w:tc>
          <w:tcPr>
            <w:tcW w:w="1134" w:type="dxa"/>
            <w:gridSpan w:val="2"/>
            <w:vAlign w:val="center"/>
          </w:tcPr>
          <w:p w14:paraId="4DDE6A2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689BE6A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073E1709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44DF7C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27B30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640C320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2E7A3D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jest świadomy konieczności zarządzania ryzykiem organizacji</w:t>
            </w:r>
          </w:p>
        </w:tc>
        <w:tc>
          <w:tcPr>
            <w:tcW w:w="1134" w:type="dxa"/>
            <w:gridSpan w:val="2"/>
            <w:vAlign w:val="center"/>
          </w:tcPr>
          <w:p w14:paraId="4B842CA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28B2684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K_K05</w:t>
            </w:r>
          </w:p>
        </w:tc>
        <w:tc>
          <w:tcPr>
            <w:tcW w:w="1034" w:type="dxa"/>
            <w:vAlign w:val="center"/>
          </w:tcPr>
          <w:p w14:paraId="5F5627B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4D7ED9" w:rsidRPr="004D7ED9" w14:paraId="7BF1FEF2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7406644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42A20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B4DFDD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jest świadomy różnorodności czynników ryzyka</w:t>
            </w:r>
          </w:p>
        </w:tc>
        <w:tc>
          <w:tcPr>
            <w:tcW w:w="1134" w:type="dxa"/>
            <w:gridSpan w:val="2"/>
            <w:vAlign w:val="center"/>
          </w:tcPr>
          <w:p w14:paraId="7A11110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K_K02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K_K05</w:t>
            </w:r>
          </w:p>
        </w:tc>
        <w:tc>
          <w:tcPr>
            <w:tcW w:w="1034" w:type="dxa"/>
            <w:vAlign w:val="center"/>
          </w:tcPr>
          <w:p w14:paraId="7BC627C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W. P</w:t>
            </w:r>
          </w:p>
        </w:tc>
      </w:tr>
      <w:tr w:rsidR="004D7ED9" w:rsidRPr="004D7ED9" w14:paraId="44D826A3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0DCE868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0B78D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1E28298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jest świadomy konieczności poszukiwania nowych metod zarządzania ryzykiem</w:t>
            </w:r>
          </w:p>
        </w:tc>
        <w:tc>
          <w:tcPr>
            <w:tcW w:w="1134" w:type="dxa"/>
            <w:gridSpan w:val="2"/>
            <w:vAlign w:val="center"/>
          </w:tcPr>
          <w:p w14:paraId="05CEBE5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K_K02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K_K03</w:t>
            </w:r>
          </w:p>
        </w:tc>
        <w:tc>
          <w:tcPr>
            <w:tcW w:w="1034" w:type="dxa"/>
            <w:vAlign w:val="center"/>
          </w:tcPr>
          <w:p w14:paraId="676911A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</w:tbl>
    <w:p w14:paraId="334F20AB" w14:textId="77777777" w:rsidR="004D7ED9" w:rsidRPr="004D7ED9" w:rsidRDefault="004D7ED9" w:rsidP="004D7ED9"/>
    <w:p w14:paraId="7DA517B5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br w:type="page"/>
      </w:r>
      <w:r w:rsidRPr="004D7ED9">
        <w:rPr>
          <w:rFonts w:ascii="Times New Roman" w:hAnsi="Times New Roman"/>
          <w:b/>
        </w:rPr>
        <w:lastRenderedPageBreak/>
        <w:t>Treści kształcenia</w:t>
      </w:r>
    </w:p>
    <w:p w14:paraId="418B87EB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1945"/>
        <w:gridCol w:w="4891"/>
      </w:tblGrid>
      <w:tr w:rsidR="004D7ED9" w:rsidRPr="004D7ED9" w14:paraId="24773D77" w14:textId="77777777" w:rsidTr="001846E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EA244E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7F8752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30A7F4E5" w14:textId="77777777" w:rsidTr="001846E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D7DCE8F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69ECA3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Prezentacja multimedialna</w:t>
            </w:r>
          </w:p>
        </w:tc>
      </w:tr>
      <w:tr w:rsidR="004D7ED9" w:rsidRPr="004D7ED9" w14:paraId="37761B88" w14:textId="77777777" w:rsidTr="001846E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6ABA3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282F7ADF" w14:textId="77777777" w:rsidTr="001846EA">
        <w:tblPrEx>
          <w:tblLook w:val="00A0" w:firstRow="1" w:lastRow="0" w:firstColumn="1" w:lastColumn="0" w:noHBand="0" w:noVBand="0"/>
        </w:tblPrEx>
        <w:trPr>
          <w:trHeight w:val="3209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632E3A19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>Wprowadzenie: cele i funkcje zarządzania ryzykiem.</w:t>
            </w:r>
          </w:p>
          <w:p w14:paraId="7F77B063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>Źródła ryzyka w działalności organizacji</w:t>
            </w:r>
          </w:p>
          <w:p w14:paraId="2DB6C7F8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Rodzaje ryzyka i metody zarządzania ryzykiem </w:t>
            </w:r>
          </w:p>
          <w:p w14:paraId="58222E43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>Struktura finansowa a ryzyko działalności przedsiębiorstwa</w:t>
            </w:r>
          </w:p>
          <w:p w14:paraId="3255B0E2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Zarządzanie ryzykiem w obrocie międzynarodowym </w:t>
            </w:r>
          </w:p>
          <w:p w14:paraId="1C6FA133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>•</w:t>
            </w: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Zapłata z góry.</w:t>
            </w:r>
          </w:p>
          <w:p w14:paraId="0187E5DE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>•</w:t>
            </w: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Polecenie wypłaty.</w:t>
            </w:r>
          </w:p>
          <w:p w14:paraId="558A1BF0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>•</w:t>
            </w: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Inkaso dokumentowe.</w:t>
            </w:r>
          </w:p>
          <w:p w14:paraId="2E5E9910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>•</w:t>
            </w: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Akredytywa dokumentowa.</w:t>
            </w:r>
          </w:p>
          <w:p w14:paraId="7E22B5B4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>Ryzyko kontraktowe, transakcyjne i formy jego zabezpieczenia.</w:t>
            </w:r>
          </w:p>
          <w:p w14:paraId="14A1B1C1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>Faktoring i forfaiting.</w:t>
            </w:r>
          </w:p>
          <w:p w14:paraId="1A2CFA3B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>Wycena ryzyka</w:t>
            </w:r>
          </w:p>
          <w:p w14:paraId="4A8856FD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Instrumenty pochodne w zarządzaniu ryzykiem. </w:t>
            </w:r>
          </w:p>
          <w:p w14:paraId="6B7E1288" w14:textId="77777777" w:rsidR="000A3398" w:rsidRPr="000A3398" w:rsidRDefault="000A3398" w:rsidP="000A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398">
              <w:rPr>
                <w:rFonts w:ascii="Times New Roman" w:hAnsi="Times New Roman"/>
                <w:color w:val="000000"/>
                <w:sz w:val="20"/>
                <w:szCs w:val="20"/>
              </w:rPr>
              <w:t>Dyskretne miary ryzyka.</w:t>
            </w:r>
          </w:p>
          <w:p w14:paraId="3D0FF4CF" w14:textId="57DD6310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ED9" w:rsidRPr="004D7ED9" w14:paraId="3CD80055" w14:textId="77777777" w:rsidTr="001846EA"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899667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5BBBA4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3A74B1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9B9CB8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D7ED9" w:rsidRPr="004D7ED9" w14:paraId="1E2DFCF5" w14:textId="77777777" w:rsidTr="001846EA">
        <w:tblPrEx>
          <w:tblLook w:val="00A0" w:firstRow="1" w:lastRow="0" w:firstColumn="1" w:lastColumn="0" w:noHBand="0" w:noVBand="0"/>
        </w:tblPrEx>
        <w:tc>
          <w:tcPr>
            <w:tcW w:w="1951" w:type="dxa"/>
            <w:tcBorders>
              <w:top w:val="single" w:sz="4" w:space="0" w:color="auto"/>
            </w:tcBorders>
          </w:tcPr>
          <w:p w14:paraId="45918D47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E5B2CF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  <w:p w14:paraId="36099D1F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</w:tcBorders>
          </w:tcPr>
          <w:p w14:paraId="29DD73B9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AD424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4891" w:type="dxa"/>
            <w:tcBorders>
              <w:top w:val="single" w:sz="4" w:space="0" w:color="auto"/>
            </w:tcBorders>
            <w:vAlign w:val="center"/>
          </w:tcPr>
          <w:p w14:paraId="24D5190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Przygotowanie 2 projektów</w:t>
            </w:r>
          </w:p>
        </w:tc>
      </w:tr>
      <w:tr w:rsidR="004D7ED9" w:rsidRPr="004D7ED9" w14:paraId="1C74A288" w14:textId="77777777" w:rsidTr="001846EA">
        <w:tblPrEx>
          <w:tblLook w:val="00A0" w:firstRow="1" w:lastRow="0" w:firstColumn="1" w:lastColumn="0" w:noHBand="0" w:noVBand="0"/>
        </w:tblPrEx>
        <w:trPr>
          <w:trHeight w:val="748"/>
        </w:trPr>
        <w:tc>
          <w:tcPr>
            <w:tcW w:w="9212" w:type="dxa"/>
            <w:gridSpan w:val="4"/>
          </w:tcPr>
          <w:p w14:paraId="654E0D8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6AF68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  <w:p w14:paraId="688048C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7ED9" w:rsidRPr="004D7ED9" w14:paraId="607B3FF3" w14:textId="77777777" w:rsidTr="001846EA">
        <w:tblPrEx>
          <w:tblLook w:val="00A0" w:firstRow="1" w:lastRow="0" w:firstColumn="1" w:lastColumn="0" w:noHBand="0" w:noVBand="0"/>
        </w:tblPrEx>
        <w:trPr>
          <w:trHeight w:val="3886"/>
        </w:trPr>
        <w:tc>
          <w:tcPr>
            <w:tcW w:w="9212" w:type="dxa"/>
            <w:gridSpan w:val="4"/>
          </w:tcPr>
          <w:p w14:paraId="418C03A3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Projekt 1. Identyfikacja źródeł  ryzyka – przygotowanie projektu</w:t>
            </w:r>
          </w:p>
          <w:p w14:paraId="337461F4" w14:textId="77777777" w:rsidR="004D7ED9" w:rsidRPr="004D7ED9" w:rsidRDefault="004D7ED9" w:rsidP="004D7ED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Opis przedsiębiorstwa</w:t>
            </w:r>
          </w:p>
          <w:p w14:paraId="12DE8A09" w14:textId="77777777" w:rsidR="004D7ED9" w:rsidRPr="004D7ED9" w:rsidRDefault="004D7ED9" w:rsidP="004D7ED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Analiza struktury finansowej</w:t>
            </w:r>
          </w:p>
          <w:p w14:paraId="7E623E2D" w14:textId="77777777" w:rsidR="004D7ED9" w:rsidRPr="004D7ED9" w:rsidRDefault="004D7ED9" w:rsidP="004D7ED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Analiza struktury majątkowej</w:t>
            </w:r>
          </w:p>
          <w:p w14:paraId="19F84C6C" w14:textId="77777777" w:rsidR="004D7ED9" w:rsidRPr="004D7ED9" w:rsidRDefault="004D7ED9" w:rsidP="004D7ED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Określenie źródeł ryzyka</w:t>
            </w:r>
          </w:p>
          <w:p w14:paraId="65987950" w14:textId="77777777" w:rsidR="004D7ED9" w:rsidRPr="004D7ED9" w:rsidRDefault="004D7ED9" w:rsidP="004D7ED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Analiza możliwości zastosowania faktoringu w przedsiębiorstwie (analiza :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what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if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>”)</w:t>
            </w:r>
          </w:p>
          <w:p w14:paraId="2572E71A" w14:textId="77777777" w:rsidR="004D7ED9" w:rsidRPr="004D7ED9" w:rsidRDefault="004D7ED9" w:rsidP="004D7ED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Wnioski</w:t>
            </w:r>
          </w:p>
          <w:p w14:paraId="44189FA5" w14:textId="77777777" w:rsidR="004D7ED9" w:rsidRPr="004D7ED9" w:rsidRDefault="004D7ED9" w:rsidP="004D7ED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Prezentacja projektu</w:t>
            </w:r>
          </w:p>
          <w:p w14:paraId="7FB1568D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Projekt 2 Pomiar ryzyka za pomocą metod dyskretnych </w:t>
            </w:r>
          </w:p>
          <w:p w14:paraId="515268B7" w14:textId="77777777" w:rsidR="004D7ED9" w:rsidRPr="004D7ED9" w:rsidRDefault="004D7ED9" w:rsidP="004D7ED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Opis przedsiębiorstwa</w:t>
            </w:r>
          </w:p>
          <w:p w14:paraId="61881A4E" w14:textId="77777777" w:rsidR="004D7ED9" w:rsidRPr="004D7ED9" w:rsidRDefault="004D7ED9" w:rsidP="004D7ED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Identyfikacja czynników ryzyka</w:t>
            </w:r>
          </w:p>
          <w:p w14:paraId="3D661CC5" w14:textId="77777777" w:rsidR="004D7ED9" w:rsidRPr="004D7ED9" w:rsidRDefault="004D7ED9" w:rsidP="004D7ED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Opracowanie modelu pomiaru ryzyka</w:t>
            </w:r>
          </w:p>
          <w:p w14:paraId="116A83C4" w14:textId="77777777" w:rsidR="004D7ED9" w:rsidRPr="004D7ED9" w:rsidRDefault="004D7ED9" w:rsidP="004D7ED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Pomiar ryzyka </w:t>
            </w:r>
          </w:p>
          <w:p w14:paraId="3E4DB3A5" w14:textId="77777777" w:rsidR="004D7ED9" w:rsidRPr="004D7ED9" w:rsidRDefault="004D7ED9" w:rsidP="004D7ED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Wnioski</w:t>
            </w:r>
          </w:p>
          <w:p w14:paraId="45F198AF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Prezentacja projektu</w:t>
            </w:r>
          </w:p>
        </w:tc>
      </w:tr>
    </w:tbl>
    <w:p w14:paraId="735126F7" w14:textId="77777777" w:rsidR="004D7ED9" w:rsidRPr="004D7ED9" w:rsidRDefault="004D7ED9" w:rsidP="004D7ED9">
      <w:pPr>
        <w:spacing w:after="0" w:line="240" w:lineRule="auto"/>
      </w:pPr>
    </w:p>
    <w:p w14:paraId="0B50BBD5" w14:textId="77777777" w:rsidR="004D7ED9" w:rsidRPr="004D7ED9" w:rsidRDefault="004D7ED9" w:rsidP="004D7ED9">
      <w:pPr>
        <w:spacing w:after="0" w:line="240" w:lineRule="auto"/>
      </w:pPr>
    </w:p>
    <w:p w14:paraId="334295A6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bookmarkStart w:id="2" w:name="_Hlk138368289"/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2173D8" w:rsidRPr="002173D8" w14:paraId="5BCEADF7" w14:textId="77777777" w:rsidTr="001846EA">
        <w:tc>
          <w:tcPr>
            <w:tcW w:w="675" w:type="dxa"/>
          </w:tcPr>
          <w:p w14:paraId="1C73CEC8" w14:textId="77777777" w:rsidR="004D7ED9" w:rsidRPr="002173D8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73D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21D0A174" w14:textId="68775275" w:rsidR="004D7ED9" w:rsidRPr="002173D8" w:rsidRDefault="004D7ED9" w:rsidP="004D7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Holliwell</w:t>
            </w:r>
            <w:proofErr w:type="spellEnd"/>
            <w:r w:rsidR="00333CFF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J., 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Ryzyko finansowe : metody identyfikacji i zarządzania ryzykiem finansowym</w:t>
            </w:r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K.E. 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Liber</w:t>
            </w:r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Warszawa 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2001</w:t>
            </w:r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2173D8" w:rsidRPr="002173D8" w14:paraId="170AA560" w14:textId="77777777" w:rsidTr="001846EA">
        <w:tc>
          <w:tcPr>
            <w:tcW w:w="675" w:type="dxa"/>
          </w:tcPr>
          <w:p w14:paraId="22F4B9DE" w14:textId="77777777" w:rsidR="004D7ED9" w:rsidRPr="002173D8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73D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77C9E2B1" w14:textId="522060F7" w:rsidR="004D7ED9" w:rsidRPr="002173D8" w:rsidRDefault="002173D8" w:rsidP="004D7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Gąsiorkiewicz</w:t>
            </w:r>
            <w:proofErr w:type="spellEnd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L., Monkiewicz J. (red.),  </w:t>
            </w:r>
            <w:r w:rsidR="004D7ED9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Ubezpieczenia w zarządzaniu ryzykiem przedsiębiorstwa. T. 2, Zastosowania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="004D7ED9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Wydawnictwo </w:t>
            </w:r>
            <w:proofErr w:type="spellStart"/>
            <w:r w:rsidR="004D7ED9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Poltext</w:t>
            </w:r>
            <w:proofErr w:type="spellEnd"/>
            <w:r w:rsidR="004D7ED9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="004D7ED9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2010.</w:t>
            </w:r>
          </w:p>
        </w:tc>
      </w:tr>
      <w:tr w:rsidR="004D7ED9" w:rsidRPr="004D7ED9" w14:paraId="4E0BEE00" w14:textId="77777777" w:rsidTr="001846EA">
        <w:tc>
          <w:tcPr>
            <w:tcW w:w="675" w:type="dxa"/>
          </w:tcPr>
          <w:p w14:paraId="0E771E2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437A834D" w14:textId="46E91970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Kałużny R., P</w:t>
            </w:r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o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mia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r ryzyka kredytowego banku : aspekty finansowe i rachunkowe</w:t>
            </w:r>
            <w:r w:rsidR="002173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Wydaw. Naukowe PWN, </w:t>
            </w:r>
            <w:r w:rsidR="002173D8">
              <w:rPr>
                <w:rFonts w:ascii="Times New Roman" w:hAnsi="Times New Roman"/>
                <w:sz w:val="20"/>
                <w:szCs w:val="20"/>
              </w:rPr>
              <w:t xml:space="preserve">Warszawa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2009. </w:t>
            </w:r>
          </w:p>
        </w:tc>
      </w:tr>
      <w:tr w:rsidR="004D7ED9" w:rsidRPr="004D7ED9" w14:paraId="7DD20EFC" w14:textId="77777777" w:rsidTr="001846EA">
        <w:tc>
          <w:tcPr>
            <w:tcW w:w="675" w:type="dxa"/>
          </w:tcPr>
          <w:p w14:paraId="3AB6455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</w:tcPr>
          <w:p w14:paraId="7D8F4EE1" w14:textId="541E14E0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Zachorowska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A., Ryzyko działalności inwestycyjnej przedsiębiorstw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PWE, Warszawa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2006. </w:t>
            </w:r>
          </w:p>
        </w:tc>
      </w:tr>
    </w:tbl>
    <w:p w14:paraId="7E95E67C" w14:textId="77777777" w:rsidR="004D7ED9" w:rsidRPr="004D7ED9" w:rsidRDefault="004D7ED9" w:rsidP="004D7ED9">
      <w:pPr>
        <w:spacing w:after="0" w:line="240" w:lineRule="auto"/>
      </w:pPr>
    </w:p>
    <w:p w14:paraId="57B81683" w14:textId="77777777" w:rsidR="004D7ED9" w:rsidRPr="004D7ED9" w:rsidRDefault="004D7ED9" w:rsidP="004D7ED9">
      <w:pPr>
        <w:spacing w:after="0" w:line="240" w:lineRule="auto"/>
      </w:pPr>
    </w:p>
    <w:p w14:paraId="4C4475FB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lastRenderedPageBreak/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4D7ED9" w:rsidRPr="004D7ED9" w14:paraId="7855217E" w14:textId="77777777" w:rsidTr="001846EA">
        <w:tc>
          <w:tcPr>
            <w:tcW w:w="675" w:type="dxa"/>
          </w:tcPr>
          <w:p w14:paraId="796F089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33A91346" w14:textId="2094458D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Uyemura</w:t>
            </w:r>
            <w:proofErr w:type="spellEnd"/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D.G.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, van Deventer</w:t>
            </w:r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D. R.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Zarządzanie ryzykiem finansowym w bankach : teoria i praktyka zarządzania aktywami i pasywami</w:t>
            </w:r>
            <w:r w:rsidR="002173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Związek Banków Polskich,</w:t>
            </w:r>
            <w:r w:rsidR="002173D8">
              <w:rPr>
                <w:rFonts w:ascii="Times New Roman" w:hAnsi="Times New Roman"/>
                <w:sz w:val="20"/>
                <w:szCs w:val="20"/>
              </w:rPr>
              <w:t xml:space="preserve"> Warszawa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1997. </w:t>
            </w:r>
          </w:p>
        </w:tc>
      </w:tr>
      <w:tr w:rsidR="004D7ED9" w:rsidRPr="004D7ED9" w14:paraId="64E9CCE6" w14:textId="77777777" w:rsidTr="001846EA">
        <w:tc>
          <w:tcPr>
            <w:tcW w:w="675" w:type="dxa"/>
          </w:tcPr>
          <w:p w14:paraId="74F2E066" w14:textId="59B95554" w:rsidR="004D7ED9" w:rsidRPr="00E55BB4" w:rsidRDefault="00E55BB4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55BB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24978C30" w14:textId="77787A98" w:rsidR="004D7ED9" w:rsidRPr="004D7ED9" w:rsidRDefault="002173D8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Wilimowska</w:t>
            </w:r>
            <w:r w:rsidR="004D7ED9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Z., W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ilimowski</w:t>
            </w:r>
            <w:r w:rsidR="004D7ED9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M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., Sztuka zarządzani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 xml:space="preserve">finansami., </w:t>
            </w:r>
            <w:proofErr w:type="spellStart"/>
            <w:r w:rsidR="004D7ED9" w:rsidRPr="004D7ED9">
              <w:rPr>
                <w:rFonts w:ascii="Times New Roman" w:hAnsi="Times New Roman"/>
                <w:sz w:val="20"/>
                <w:szCs w:val="20"/>
              </w:rPr>
              <w:t>TNOiK</w:t>
            </w:r>
            <w:proofErr w:type="spellEnd"/>
            <w:r w:rsidR="004D7ED9" w:rsidRPr="004D7ED9">
              <w:rPr>
                <w:rFonts w:ascii="Times New Roman" w:hAnsi="Times New Roman"/>
                <w:sz w:val="20"/>
                <w:szCs w:val="20"/>
              </w:rPr>
              <w:t xml:space="preserve"> OPO,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Bydgoszcz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2001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173D8" w:rsidRPr="002173D8" w14:paraId="7604F0AF" w14:textId="77777777" w:rsidTr="001846EA">
        <w:tc>
          <w:tcPr>
            <w:tcW w:w="675" w:type="dxa"/>
          </w:tcPr>
          <w:p w14:paraId="78668DFC" w14:textId="6DB82526" w:rsidR="004D7ED9" w:rsidRPr="00E55BB4" w:rsidRDefault="00E55BB4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55BB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1161F51C" w14:textId="25120C15" w:rsidR="004D7ED9" w:rsidRPr="002173D8" w:rsidRDefault="004D7ED9" w:rsidP="004D7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Meniów</w:t>
            </w:r>
            <w:proofErr w:type="spellEnd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D., </w:t>
            </w: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Ochędzan</w:t>
            </w:r>
            <w:proofErr w:type="spellEnd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G., Wilimowska Z.</w:t>
            </w:r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Instrumenty zabezpieczające w transakcjach walutowych</w:t>
            </w:r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Oficyna Wydaw. Ośrodka Postępu Organizacyjnego,</w:t>
            </w:r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Bydgoszcz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2003</w:t>
            </w:r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bookmarkEnd w:id="2"/>
    </w:tbl>
    <w:p w14:paraId="36926EA6" w14:textId="77777777" w:rsidR="004D7ED9" w:rsidRPr="004D7ED9" w:rsidRDefault="004D7ED9" w:rsidP="004D7ED9"/>
    <w:p w14:paraId="2AABA08F" w14:textId="77777777" w:rsidR="004D7ED9" w:rsidRPr="004D7ED9" w:rsidRDefault="004D7ED9" w:rsidP="004D7ED9">
      <w:pPr>
        <w:spacing w:after="160" w:line="259" w:lineRule="auto"/>
      </w:pPr>
      <w:r w:rsidRPr="004D7ED9">
        <w:br w:type="page"/>
      </w:r>
    </w:p>
    <w:p w14:paraId="116B4FC8" w14:textId="77777777" w:rsidR="009D1B79" w:rsidRDefault="009D1B79" w:rsidP="009D1B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231221AB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</w:p>
    <w:p w14:paraId="09A26A27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4D7ED9" w:rsidRPr="004D7ED9" w14:paraId="0D060DC0" w14:textId="77777777" w:rsidTr="001846EA">
        <w:trPr>
          <w:trHeight w:val="501"/>
        </w:trPr>
        <w:tc>
          <w:tcPr>
            <w:tcW w:w="2802" w:type="dxa"/>
            <w:gridSpan w:val="4"/>
            <w:vAlign w:val="center"/>
          </w:tcPr>
          <w:p w14:paraId="36CF032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3EB8D6B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Zarządzanie wartością przedsiębiorstwa</w:t>
            </w:r>
          </w:p>
        </w:tc>
        <w:tc>
          <w:tcPr>
            <w:tcW w:w="1689" w:type="dxa"/>
            <w:gridSpan w:val="3"/>
            <w:vAlign w:val="center"/>
          </w:tcPr>
          <w:p w14:paraId="54122BB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58248B6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710FA5B4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3C4A2BDB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048157BD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4D7ED9" w:rsidRPr="004D7ED9" w14:paraId="7E69B585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0054E581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53F523C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4D7ED9" w:rsidRPr="004D7ED9" w14:paraId="13DA2056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3865BB0F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31C5FF26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4D7ED9" w:rsidRPr="004D7ED9" w14:paraId="65F03618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32173A51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4024FC4F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Zarządzanie finansami przedsiębiorstw</w:t>
            </w:r>
          </w:p>
        </w:tc>
      </w:tr>
      <w:tr w:rsidR="004D7ED9" w:rsidRPr="004D7ED9" w14:paraId="454548DC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4B5816ED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0D7464A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4D7ED9" w:rsidRPr="004D7ED9" w14:paraId="64328470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0E08E7A2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6AADED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4D7ED9" w:rsidRPr="004D7ED9" w14:paraId="6F262C39" w14:textId="77777777" w:rsidTr="001846EA">
        <w:trPr>
          <w:trHeight w:val="395"/>
        </w:trPr>
        <w:tc>
          <w:tcPr>
            <w:tcW w:w="2808" w:type="dxa"/>
            <w:gridSpan w:val="5"/>
            <w:vAlign w:val="center"/>
          </w:tcPr>
          <w:p w14:paraId="010FA35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4FFA149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47F5232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 xml:space="preserve">Liczba punktów ECTS </w:t>
            </w:r>
          </w:p>
        </w:tc>
        <w:tc>
          <w:tcPr>
            <w:tcW w:w="1034" w:type="dxa"/>
            <w:vMerge w:val="restart"/>
            <w:vAlign w:val="center"/>
          </w:tcPr>
          <w:p w14:paraId="2253426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4D7ED9" w:rsidRPr="004D7ED9" w14:paraId="478F6F80" w14:textId="77777777" w:rsidTr="001846EA">
        <w:tc>
          <w:tcPr>
            <w:tcW w:w="1668" w:type="dxa"/>
            <w:gridSpan w:val="2"/>
            <w:vMerge w:val="restart"/>
            <w:vAlign w:val="center"/>
          </w:tcPr>
          <w:p w14:paraId="267B6E4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6841B50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3BCA288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5581A73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79" w:type="dxa"/>
            <w:vAlign w:val="center"/>
          </w:tcPr>
          <w:p w14:paraId="69F909E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11FEA93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1,16</w:t>
            </w:r>
          </w:p>
        </w:tc>
        <w:tc>
          <w:tcPr>
            <w:tcW w:w="1386" w:type="dxa"/>
            <w:gridSpan w:val="2"/>
            <w:vAlign w:val="center"/>
          </w:tcPr>
          <w:p w14:paraId="71AF17F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65386A2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404C3B6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4057EB47" w14:textId="77777777" w:rsidTr="001846EA">
        <w:tc>
          <w:tcPr>
            <w:tcW w:w="1668" w:type="dxa"/>
            <w:gridSpan w:val="2"/>
            <w:vMerge/>
            <w:vAlign w:val="center"/>
          </w:tcPr>
          <w:p w14:paraId="64B56B3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EDF4ED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77E1300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14FB674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0BB63BF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6926D0B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1121C47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77BB83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4D7ED9" w:rsidRPr="004D7ED9" w14:paraId="01929192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07E9EAF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33E70BD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40" w:type="dxa"/>
            <w:gridSpan w:val="3"/>
            <w:vAlign w:val="center"/>
          </w:tcPr>
          <w:p w14:paraId="41BD633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000" w:type="dxa"/>
            <w:vAlign w:val="center"/>
          </w:tcPr>
          <w:p w14:paraId="1992F17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35474C6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34" w:type="dxa"/>
            <w:vAlign w:val="center"/>
          </w:tcPr>
          <w:p w14:paraId="0B4C1A1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4D7ED9" w:rsidRPr="004D7ED9" w14:paraId="30144C69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6EE74901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39E8A9B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2DC2DA1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000" w:type="dxa"/>
            <w:vAlign w:val="center"/>
          </w:tcPr>
          <w:p w14:paraId="2736A38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762CBB8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Zaliczenie 2 projektów</w:t>
            </w:r>
          </w:p>
        </w:tc>
        <w:tc>
          <w:tcPr>
            <w:tcW w:w="1034" w:type="dxa"/>
            <w:vAlign w:val="center"/>
          </w:tcPr>
          <w:p w14:paraId="2D22EE1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4D7ED9" w:rsidRPr="004D7ED9" w14:paraId="624FAE63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15C41524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1E6BB40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24E597D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16FE777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3B399C5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2C30AC5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2E499698" w14:textId="77777777" w:rsidTr="001846EA">
        <w:trPr>
          <w:trHeight w:val="279"/>
        </w:trPr>
        <w:tc>
          <w:tcPr>
            <w:tcW w:w="1668" w:type="dxa"/>
            <w:gridSpan w:val="2"/>
            <w:vAlign w:val="center"/>
          </w:tcPr>
          <w:p w14:paraId="25E1FBA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69813BB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14:paraId="1DDDD9B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000" w:type="dxa"/>
            <w:vAlign w:val="center"/>
          </w:tcPr>
          <w:p w14:paraId="62F523D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7" w:type="dxa"/>
            <w:gridSpan w:val="6"/>
            <w:vAlign w:val="center"/>
          </w:tcPr>
          <w:p w14:paraId="716C759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E94D6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594B069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4D7ED9" w:rsidRPr="004D7ED9" w14:paraId="22617E5E" w14:textId="77777777" w:rsidTr="001846EA">
        <w:tc>
          <w:tcPr>
            <w:tcW w:w="1101" w:type="dxa"/>
            <w:vAlign w:val="center"/>
          </w:tcPr>
          <w:p w14:paraId="58230BB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5385B57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B904AD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7994BA9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59C6A5B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34D14C1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5C6178B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C436E" w:rsidRPr="004D7ED9" w14:paraId="26488BE2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139AD39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B72BB6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4A14D44F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C21C9D2" w14:textId="0AEF6068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Student rozumie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pojęcie wartości przedsiębiorstwa.</w:t>
            </w:r>
          </w:p>
        </w:tc>
        <w:tc>
          <w:tcPr>
            <w:tcW w:w="1134" w:type="dxa"/>
            <w:gridSpan w:val="2"/>
            <w:vAlign w:val="center"/>
          </w:tcPr>
          <w:p w14:paraId="57483F13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K_W02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K_W06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K_W014</w:t>
            </w:r>
          </w:p>
        </w:tc>
        <w:tc>
          <w:tcPr>
            <w:tcW w:w="1034" w:type="dxa"/>
            <w:vAlign w:val="center"/>
          </w:tcPr>
          <w:p w14:paraId="09A8A82D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8C436E" w:rsidRPr="004D7ED9" w14:paraId="190A4314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482B2628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63AA31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C84F597" w14:textId="188C8910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Posiada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wiedzę na temat celów i funkcji wyceny wartości.</w:t>
            </w:r>
          </w:p>
        </w:tc>
        <w:tc>
          <w:tcPr>
            <w:tcW w:w="1134" w:type="dxa"/>
            <w:gridSpan w:val="2"/>
            <w:vAlign w:val="center"/>
          </w:tcPr>
          <w:p w14:paraId="33CE68E3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K_W01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K_W010</w:t>
            </w:r>
          </w:p>
        </w:tc>
        <w:tc>
          <w:tcPr>
            <w:tcW w:w="1034" w:type="dxa"/>
            <w:vAlign w:val="center"/>
          </w:tcPr>
          <w:p w14:paraId="109AADCD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C436E" w:rsidRPr="004D7ED9" w14:paraId="2658FF35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39BC132F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38BF66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3F139747" w14:textId="6DF435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Rozumie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 xml:space="preserve">sens zarzadzania przez wartość </w:t>
            </w:r>
          </w:p>
        </w:tc>
        <w:tc>
          <w:tcPr>
            <w:tcW w:w="1134" w:type="dxa"/>
            <w:gridSpan w:val="2"/>
            <w:vAlign w:val="center"/>
          </w:tcPr>
          <w:p w14:paraId="6D9F55EF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14B0952F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K_W010</w:t>
            </w:r>
          </w:p>
        </w:tc>
        <w:tc>
          <w:tcPr>
            <w:tcW w:w="1034" w:type="dxa"/>
            <w:vAlign w:val="center"/>
          </w:tcPr>
          <w:p w14:paraId="5557DA27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C436E" w:rsidRPr="004D7ED9" w14:paraId="37396482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3F436374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4B32C2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3AE6F93E" w14:textId="2EE82A75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Posiada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wiedzę na temat zewnętrznych i wewnętrznych czynników wartości.</w:t>
            </w:r>
          </w:p>
        </w:tc>
        <w:tc>
          <w:tcPr>
            <w:tcW w:w="1134" w:type="dxa"/>
            <w:gridSpan w:val="2"/>
            <w:vAlign w:val="center"/>
          </w:tcPr>
          <w:p w14:paraId="49F4A547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K_W03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K_W05</w:t>
            </w:r>
          </w:p>
        </w:tc>
        <w:tc>
          <w:tcPr>
            <w:tcW w:w="1034" w:type="dxa"/>
            <w:vAlign w:val="center"/>
          </w:tcPr>
          <w:p w14:paraId="497561E5" w14:textId="77777777" w:rsidR="008C436E" w:rsidRPr="004D7ED9" w:rsidRDefault="008C436E" w:rsidP="008C4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1CDF6EAE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FD1B2A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BFB24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4727CA3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C85EAE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Potrafi zaimplementować metodę wyceny wartości przedsiębiorstwa.</w:t>
            </w:r>
          </w:p>
        </w:tc>
        <w:tc>
          <w:tcPr>
            <w:tcW w:w="1134" w:type="dxa"/>
            <w:gridSpan w:val="2"/>
            <w:vAlign w:val="center"/>
          </w:tcPr>
          <w:p w14:paraId="1890DBD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K_U03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084D69C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324E9D64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42A5C0F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E8563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B4136D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Potrafi opracować prognozy wyników działalności przedsiębiorstwa </w:t>
            </w:r>
          </w:p>
        </w:tc>
        <w:tc>
          <w:tcPr>
            <w:tcW w:w="1134" w:type="dxa"/>
            <w:gridSpan w:val="2"/>
            <w:vAlign w:val="center"/>
          </w:tcPr>
          <w:p w14:paraId="1FE146B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K_U05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K_U07</w:t>
            </w:r>
          </w:p>
        </w:tc>
        <w:tc>
          <w:tcPr>
            <w:tcW w:w="1034" w:type="dxa"/>
            <w:vAlign w:val="center"/>
          </w:tcPr>
          <w:p w14:paraId="2063DE2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43144F78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0CF8DEA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82273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16269F6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Potrafi identyfikować czynniki wartości przedsiębiorstwa.</w:t>
            </w:r>
          </w:p>
        </w:tc>
        <w:tc>
          <w:tcPr>
            <w:tcW w:w="1134" w:type="dxa"/>
            <w:gridSpan w:val="2"/>
            <w:vAlign w:val="center"/>
          </w:tcPr>
          <w:p w14:paraId="62BDFE0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K_U05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K_U07</w:t>
            </w:r>
          </w:p>
        </w:tc>
        <w:tc>
          <w:tcPr>
            <w:tcW w:w="1034" w:type="dxa"/>
            <w:vAlign w:val="center"/>
          </w:tcPr>
          <w:p w14:paraId="2DC6EA3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100695F2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7D39825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4B067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33441DF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Potrafi ocenić rozwój przedsiębiorstwa</w:t>
            </w:r>
          </w:p>
        </w:tc>
        <w:tc>
          <w:tcPr>
            <w:tcW w:w="1134" w:type="dxa"/>
            <w:gridSpan w:val="2"/>
            <w:vAlign w:val="center"/>
          </w:tcPr>
          <w:p w14:paraId="573E1D3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K_U02</w:t>
            </w:r>
          </w:p>
          <w:p w14:paraId="04F39F5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1133EC8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3BEA91B5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7B32BA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9E44C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55C0D54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1C359A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Rozumie sens wyceny wartości przedsiębiorstwa.</w:t>
            </w:r>
          </w:p>
        </w:tc>
        <w:tc>
          <w:tcPr>
            <w:tcW w:w="1134" w:type="dxa"/>
            <w:gridSpan w:val="2"/>
            <w:vAlign w:val="center"/>
          </w:tcPr>
          <w:p w14:paraId="1E53AA2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  <w:vAlign w:val="center"/>
          </w:tcPr>
          <w:p w14:paraId="0AB4248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4D7ED9" w:rsidRPr="004D7ED9" w14:paraId="3AB8BE67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30E4A2D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482D5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200E3A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Dostrzega konieczność uwzględniania czynników społecznych w zarządzaniu.</w:t>
            </w:r>
          </w:p>
        </w:tc>
        <w:tc>
          <w:tcPr>
            <w:tcW w:w="1134" w:type="dxa"/>
            <w:gridSpan w:val="2"/>
            <w:vAlign w:val="center"/>
          </w:tcPr>
          <w:p w14:paraId="372B926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K_K04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K_K05</w:t>
            </w:r>
          </w:p>
        </w:tc>
        <w:tc>
          <w:tcPr>
            <w:tcW w:w="1034" w:type="dxa"/>
            <w:vAlign w:val="center"/>
          </w:tcPr>
          <w:p w14:paraId="1D9D685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00E44D76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5C6D455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0AF9B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B1AE82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Rozumie cele społeczne w działalności gospodarczej</w:t>
            </w:r>
          </w:p>
        </w:tc>
        <w:tc>
          <w:tcPr>
            <w:tcW w:w="1134" w:type="dxa"/>
            <w:gridSpan w:val="2"/>
            <w:vAlign w:val="center"/>
          </w:tcPr>
          <w:p w14:paraId="4247FD2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K_K05</w:t>
            </w:r>
            <w:r w:rsidRPr="004D7ED9">
              <w:t xml:space="preserve">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K_K06</w:t>
            </w:r>
          </w:p>
        </w:tc>
        <w:tc>
          <w:tcPr>
            <w:tcW w:w="1034" w:type="dxa"/>
            <w:vAlign w:val="center"/>
          </w:tcPr>
          <w:p w14:paraId="5EC684D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</w:tbl>
    <w:p w14:paraId="517C514D" w14:textId="77777777" w:rsidR="004D7ED9" w:rsidRPr="004D7ED9" w:rsidRDefault="004D7ED9" w:rsidP="004D7ED9"/>
    <w:p w14:paraId="2947E1F9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br w:type="page"/>
      </w:r>
      <w:r w:rsidRPr="004D7ED9">
        <w:rPr>
          <w:rFonts w:ascii="Times New Roman" w:hAnsi="Times New Roman"/>
          <w:b/>
        </w:rPr>
        <w:lastRenderedPageBreak/>
        <w:t>Treści kształcenia</w:t>
      </w:r>
    </w:p>
    <w:p w14:paraId="45B4DB15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4D7ED9" w:rsidRPr="004D7ED9" w14:paraId="21760F09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645955C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67FD75D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40F76F62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92B96AC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402C7D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Prezentacja multimedialna</w:t>
            </w:r>
          </w:p>
        </w:tc>
      </w:tr>
      <w:tr w:rsidR="004D7ED9" w:rsidRPr="004D7ED9" w14:paraId="08DEE18C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78D06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01AE89CB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7F7646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Wprowadzenie - cele zarządzania przedsiębiorstwem.</w:t>
            </w:r>
          </w:p>
          <w:p w14:paraId="59E94108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Pojęcie wartości i wartości przedsiębiorstwa</w:t>
            </w:r>
          </w:p>
          <w:p w14:paraId="6470B56F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Cele i funkcje wyceny wartości przedsiębiorstwa. </w:t>
            </w:r>
          </w:p>
          <w:p w14:paraId="52ED41E2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Obszary wartości i czynniki wartości przedsiębiorstwa. </w:t>
            </w:r>
          </w:p>
          <w:p w14:paraId="73055DC8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Idea VBM (Value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Based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 Management) - zarządzania wartością przedsiębiorstwa.</w:t>
            </w:r>
          </w:p>
          <w:p w14:paraId="2FEBA3F7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Miary wzrostu wartości przedsiębiorstwa:</w:t>
            </w:r>
          </w:p>
          <w:p w14:paraId="7DFDFA31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ab/>
              <w:t>miary księgowe,</w:t>
            </w:r>
          </w:p>
          <w:p w14:paraId="1374243D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ab/>
              <w:t>miary ekonomicznej wartości dodanej - EVA, MVA, SVA.</w:t>
            </w:r>
          </w:p>
          <w:p w14:paraId="699EE424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Metody wyceny przedsiębiorstwa (metody majątkowe, dochodowe).</w:t>
            </w:r>
          </w:p>
          <w:p w14:paraId="0FA32AD3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Wycena aktywów niematerialnych.</w:t>
            </w:r>
          </w:p>
        </w:tc>
      </w:tr>
    </w:tbl>
    <w:p w14:paraId="1FE8D982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370"/>
        <w:gridCol w:w="4891"/>
      </w:tblGrid>
      <w:tr w:rsidR="004D7ED9" w:rsidRPr="004D7ED9" w14:paraId="3CE1769A" w14:textId="77777777" w:rsidTr="001846EA">
        <w:tc>
          <w:tcPr>
            <w:tcW w:w="1951" w:type="dxa"/>
          </w:tcPr>
          <w:p w14:paraId="42ED22E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5FC345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  <w:p w14:paraId="5AD2E403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</w:tcPr>
          <w:p w14:paraId="67823EE6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B3E868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4891" w:type="dxa"/>
          </w:tcPr>
          <w:p w14:paraId="32E7920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D9215A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Ocena opracowanych 2 projektów</w:t>
            </w:r>
          </w:p>
        </w:tc>
      </w:tr>
      <w:tr w:rsidR="004D7ED9" w:rsidRPr="004D7ED9" w14:paraId="2BDBA971" w14:textId="77777777" w:rsidTr="001846EA">
        <w:tc>
          <w:tcPr>
            <w:tcW w:w="9212" w:type="dxa"/>
            <w:gridSpan w:val="3"/>
          </w:tcPr>
          <w:p w14:paraId="308FC3F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5EBD2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  <w:p w14:paraId="4B8AEE1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7ED9" w:rsidRPr="004D7ED9" w14:paraId="7EFE7B56" w14:textId="77777777" w:rsidTr="001846EA">
        <w:trPr>
          <w:trHeight w:val="2986"/>
        </w:trPr>
        <w:tc>
          <w:tcPr>
            <w:tcW w:w="9212" w:type="dxa"/>
            <w:gridSpan w:val="3"/>
          </w:tcPr>
          <w:p w14:paraId="25000E6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Projekt 1. Identyfikacja nośników (driverów)  wartości analizowanego przedsiębiorstwa.</w:t>
            </w:r>
          </w:p>
          <w:p w14:paraId="0E360BD2" w14:textId="77777777" w:rsidR="004D7ED9" w:rsidRPr="004D7ED9" w:rsidRDefault="004D7ED9" w:rsidP="004D7ED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Opis badanego przedsiębiorstwa</w:t>
            </w:r>
          </w:p>
          <w:p w14:paraId="4A702ED0" w14:textId="77777777" w:rsidR="004D7ED9" w:rsidRPr="004D7ED9" w:rsidRDefault="004D7ED9" w:rsidP="004D7ED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Określenie czynników wartości</w:t>
            </w:r>
          </w:p>
          <w:p w14:paraId="4CC0ABE4" w14:textId="77777777" w:rsidR="004D7ED9" w:rsidRPr="004D7ED9" w:rsidRDefault="004D7ED9" w:rsidP="004D7ED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Analiza wrażliwości </w:t>
            </w:r>
          </w:p>
          <w:p w14:paraId="168F2ADD" w14:textId="77777777" w:rsidR="004D7ED9" w:rsidRPr="004D7ED9" w:rsidRDefault="004D7ED9" w:rsidP="004D7ED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Określenie nośników wartości</w:t>
            </w:r>
          </w:p>
          <w:p w14:paraId="0D6C1C6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Projekt 2. Kontrola wzrostu wartości przedsiębiorstwa (zastosowanie EVA oraz MVA)</w:t>
            </w:r>
          </w:p>
          <w:p w14:paraId="078982A5" w14:textId="77777777" w:rsidR="004D7ED9" w:rsidRPr="004D7ED9" w:rsidRDefault="004D7ED9" w:rsidP="004D7ED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Opis badanego przedsiębiorstwa</w:t>
            </w:r>
          </w:p>
          <w:p w14:paraId="41659968" w14:textId="77777777" w:rsidR="004D7ED9" w:rsidRPr="004D7ED9" w:rsidRDefault="004D7ED9" w:rsidP="004D7ED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Analiza sprawozdań finansowych z ostatnich 3 lat</w:t>
            </w:r>
          </w:p>
          <w:p w14:paraId="71BAFDB9" w14:textId="77777777" w:rsidR="004D7ED9" w:rsidRPr="004D7ED9" w:rsidRDefault="004D7ED9" w:rsidP="004D7ED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Określenie wzrostu wartości w badanych latach (EVA)</w:t>
            </w:r>
          </w:p>
          <w:p w14:paraId="2DA4A555" w14:textId="77777777" w:rsidR="004D7ED9" w:rsidRPr="004D7ED9" w:rsidRDefault="004D7ED9" w:rsidP="004D7ED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Wycena przedsiębiorstwa za pomocą MVA</w:t>
            </w:r>
          </w:p>
          <w:p w14:paraId="206782ED" w14:textId="77777777" w:rsidR="004D7ED9" w:rsidRPr="004D7ED9" w:rsidRDefault="004D7ED9" w:rsidP="004D7ED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Wycena przedsiębiorstwa za pomocą DCF</w:t>
            </w:r>
          </w:p>
          <w:p w14:paraId="3E1677CB" w14:textId="77777777" w:rsidR="004D7ED9" w:rsidRPr="004D7ED9" w:rsidRDefault="004D7ED9" w:rsidP="004D7ED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Porównanie wyników wyceny i wnioski</w:t>
            </w:r>
          </w:p>
        </w:tc>
      </w:tr>
    </w:tbl>
    <w:p w14:paraId="03CE9539" w14:textId="77777777" w:rsidR="004D7ED9" w:rsidRPr="004D7ED9" w:rsidRDefault="004D7ED9" w:rsidP="004D7ED9">
      <w:pPr>
        <w:spacing w:after="0" w:line="240" w:lineRule="auto"/>
      </w:pPr>
    </w:p>
    <w:p w14:paraId="273F4C4D" w14:textId="77777777" w:rsidR="004D7ED9" w:rsidRPr="004D7ED9" w:rsidRDefault="004D7ED9" w:rsidP="004D7ED9">
      <w:pPr>
        <w:spacing w:after="0" w:line="240" w:lineRule="auto"/>
      </w:pPr>
    </w:p>
    <w:p w14:paraId="425F0056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4D7ED9" w:rsidRPr="004D7ED9" w14:paraId="0968EC16" w14:textId="77777777" w:rsidTr="001846EA">
        <w:tc>
          <w:tcPr>
            <w:tcW w:w="675" w:type="dxa"/>
          </w:tcPr>
          <w:p w14:paraId="519CBF5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0564DC6D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Szablewski A.,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Tuzimek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R.  (red.), Wycena i zarządzanie wartością firmy,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Poltext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>, Warszawa 2004.</w:t>
            </w:r>
          </w:p>
        </w:tc>
      </w:tr>
      <w:tr w:rsidR="004D7ED9" w:rsidRPr="004D7ED9" w14:paraId="5B9444A3" w14:textId="77777777" w:rsidTr="001846EA">
        <w:tc>
          <w:tcPr>
            <w:tcW w:w="675" w:type="dxa"/>
          </w:tcPr>
          <w:p w14:paraId="1935BB1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3D575CEA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Dudycz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T. , Zarządzanie wartością przedsiębiorstwa, PWE, Warszawa 2005.</w:t>
            </w:r>
          </w:p>
        </w:tc>
      </w:tr>
      <w:tr w:rsidR="004D7ED9" w:rsidRPr="004D7ED9" w14:paraId="23575491" w14:textId="77777777" w:rsidTr="001846EA">
        <w:tc>
          <w:tcPr>
            <w:tcW w:w="675" w:type="dxa"/>
          </w:tcPr>
          <w:p w14:paraId="621A13E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1D7B6ED3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Borowiecki R. , Jaki A. , Kaczmarek J. , Metody i procedury wyceny przedsiębiorstw i ich majątku, Kraków, Wydawnictwo Profesjonalnej Szkoły Biznesu, 1998.</w:t>
            </w:r>
          </w:p>
        </w:tc>
      </w:tr>
      <w:tr w:rsidR="004D7ED9" w:rsidRPr="004D7ED9" w14:paraId="59EA6DE7" w14:textId="77777777" w:rsidTr="001846EA">
        <w:tc>
          <w:tcPr>
            <w:tcW w:w="675" w:type="dxa"/>
          </w:tcPr>
          <w:p w14:paraId="6854163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</w:tcPr>
          <w:p w14:paraId="7CE435A1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Zarzecki D. (red.), Metody wyceny przedsiębiorstw : zarys teorii a praktyka, Wydaw. Naukowe Uniwersytetu Szczecińskiego, Szczecin 2000.</w:t>
            </w:r>
          </w:p>
        </w:tc>
      </w:tr>
      <w:tr w:rsidR="004D7ED9" w:rsidRPr="004D7ED9" w14:paraId="7B1A50E3" w14:textId="77777777" w:rsidTr="001846EA">
        <w:tc>
          <w:tcPr>
            <w:tcW w:w="675" w:type="dxa"/>
          </w:tcPr>
          <w:p w14:paraId="1187200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37" w:type="dxa"/>
          </w:tcPr>
          <w:p w14:paraId="07E519C5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Urbanek G., Wycena aktywów niematerialnych przedsiębiorstwa, PWE, Warszawa 2008.</w:t>
            </w:r>
          </w:p>
        </w:tc>
      </w:tr>
    </w:tbl>
    <w:p w14:paraId="3B9E08C1" w14:textId="77777777" w:rsidR="004D7ED9" w:rsidRPr="004D7ED9" w:rsidRDefault="004D7ED9" w:rsidP="004D7ED9">
      <w:pPr>
        <w:spacing w:after="0" w:line="240" w:lineRule="auto"/>
      </w:pPr>
    </w:p>
    <w:p w14:paraId="38C2AA5B" w14:textId="77777777" w:rsidR="004D7ED9" w:rsidRPr="004D7ED9" w:rsidRDefault="004D7ED9" w:rsidP="004D7ED9">
      <w:pPr>
        <w:spacing w:after="0" w:line="240" w:lineRule="auto"/>
      </w:pPr>
    </w:p>
    <w:p w14:paraId="1F0E4186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4D7ED9" w:rsidRPr="004D7ED9" w14:paraId="25991D31" w14:textId="77777777" w:rsidTr="001846EA">
        <w:tc>
          <w:tcPr>
            <w:tcW w:w="675" w:type="dxa"/>
          </w:tcPr>
          <w:p w14:paraId="00F46AB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3BAE37A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Cwynar W., Cwynar A., Zarządzanie wartością spółki kapitałowej, Fundacja Rozwoju Rachunkowości, Grudzień 2002.</w:t>
            </w:r>
          </w:p>
        </w:tc>
      </w:tr>
      <w:tr w:rsidR="004D7ED9" w:rsidRPr="004D7ED9" w14:paraId="78BB9B88" w14:textId="77777777" w:rsidTr="001846EA">
        <w:tc>
          <w:tcPr>
            <w:tcW w:w="675" w:type="dxa"/>
          </w:tcPr>
          <w:p w14:paraId="7E01AFD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21C409E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Wilimowska Z., Wilimowski M., Sztuka zarządzania finansami, Bydgoszcz,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TNOiK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OPO, 2001.</w:t>
            </w:r>
          </w:p>
        </w:tc>
      </w:tr>
      <w:tr w:rsidR="004D7ED9" w:rsidRPr="004D7ED9" w14:paraId="1696EC74" w14:textId="77777777" w:rsidTr="001846EA">
        <w:tc>
          <w:tcPr>
            <w:tcW w:w="675" w:type="dxa"/>
          </w:tcPr>
          <w:p w14:paraId="504AA35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5A69596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Copeland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T.,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Koller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T.,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Murrier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J., Wycena: mierzenie i kształtowanie wartości firm, WIG - Press, Warszawa 1997.</w:t>
            </w:r>
          </w:p>
        </w:tc>
      </w:tr>
    </w:tbl>
    <w:p w14:paraId="36F9EE8A" w14:textId="77777777" w:rsidR="004D7ED9" w:rsidRPr="004D7ED9" w:rsidRDefault="004D7ED9" w:rsidP="004D7ED9"/>
    <w:p w14:paraId="2D40FA27" w14:textId="77777777" w:rsidR="004D7ED9" w:rsidRPr="004D7ED9" w:rsidRDefault="004D7ED9" w:rsidP="004D7ED9"/>
    <w:p w14:paraId="30C971BA" w14:textId="77777777" w:rsidR="004D7ED9" w:rsidRPr="004D7ED9" w:rsidRDefault="004D7ED9" w:rsidP="004D7ED9">
      <w:pPr>
        <w:spacing w:after="160" w:line="259" w:lineRule="auto"/>
      </w:pPr>
      <w:r w:rsidRPr="004D7ED9">
        <w:br w:type="page"/>
      </w:r>
    </w:p>
    <w:p w14:paraId="316D255B" w14:textId="77777777" w:rsidR="009D1B79" w:rsidRDefault="009D1B79" w:rsidP="009D1B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56E3BF1F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</w:p>
    <w:p w14:paraId="7A27EE29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4D7ED9" w:rsidRPr="004D7ED9" w14:paraId="119BC338" w14:textId="77777777" w:rsidTr="001846EA">
        <w:trPr>
          <w:trHeight w:val="501"/>
        </w:trPr>
        <w:tc>
          <w:tcPr>
            <w:tcW w:w="2802" w:type="dxa"/>
            <w:gridSpan w:val="4"/>
            <w:vAlign w:val="center"/>
          </w:tcPr>
          <w:p w14:paraId="68E89C4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3EC0DDC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Controlling i audyt personalny</w:t>
            </w:r>
          </w:p>
        </w:tc>
        <w:tc>
          <w:tcPr>
            <w:tcW w:w="1689" w:type="dxa"/>
            <w:gridSpan w:val="3"/>
            <w:vAlign w:val="center"/>
          </w:tcPr>
          <w:p w14:paraId="080846A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408A383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76712C61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1F9CED06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623DC31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4D7ED9" w:rsidRPr="004D7ED9" w14:paraId="3C2CFFBD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6EC070D5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67B59549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4D7ED9" w:rsidRPr="004D7ED9" w14:paraId="68D6EB8C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255BD6EB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4F50C65E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4D7ED9" w:rsidRPr="004D7ED9" w14:paraId="6848EE3D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18174D2D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50F87FBA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Zarządzanie zasobami ludzkimi</w:t>
            </w:r>
          </w:p>
        </w:tc>
      </w:tr>
      <w:tr w:rsidR="004D7ED9" w:rsidRPr="004D7ED9" w14:paraId="734921E8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50E89B09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0690924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4D7ED9" w:rsidRPr="004D7ED9" w14:paraId="29E06322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57A6B93E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321D5205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4D7ED9" w:rsidRPr="004D7ED9" w14:paraId="54AEA30F" w14:textId="77777777" w:rsidTr="001846EA">
        <w:trPr>
          <w:trHeight w:val="395"/>
        </w:trPr>
        <w:tc>
          <w:tcPr>
            <w:tcW w:w="2808" w:type="dxa"/>
            <w:gridSpan w:val="5"/>
            <w:vAlign w:val="center"/>
          </w:tcPr>
          <w:p w14:paraId="2047D69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7F00EE8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61CC3C7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73385F5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4D7ED9" w:rsidRPr="004D7ED9" w14:paraId="565DCB90" w14:textId="77777777" w:rsidTr="001846EA">
        <w:tc>
          <w:tcPr>
            <w:tcW w:w="1668" w:type="dxa"/>
            <w:gridSpan w:val="2"/>
            <w:vMerge w:val="restart"/>
            <w:vAlign w:val="center"/>
          </w:tcPr>
          <w:p w14:paraId="4AB26C7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39F7C7E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71BDBFD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1776694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79" w:type="dxa"/>
            <w:vAlign w:val="center"/>
          </w:tcPr>
          <w:p w14:paraId="34B1F3D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9E4E65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1,16</w:t>
            </w:r>
          </w:p>
        </w:tc>
        <w:tc>
          <w:tcPr>
            <w:tcW w:w="1386" w:type="dxa"/>
            <w:gridSpan w:val="2"/>
            <w:vAlign w:val="center"/>
          </w:tcPr>
          <w:p w14:paraId="4D65398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3F5D949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041936F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6A922239" w14:textId="77777777" w:rsidTr="001846EA">
        <w:tc>
          <w:tcPr>
            <w:tcW w:w="1668" w:type="dxa"/>
            <w:gridSpan w:val="2"/>
            <w:vMerge/>
            <w:vAlign w:val="center"/>
          </w:tcPr>
          <w:p w14:paraId="6757317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712BB5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44A9C92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4096C11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727BA7F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0CE68EB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03FCAA0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F13182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4D7ED9" w:rsidRPr="004D7ED9" w14:paraId="29848F7D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0337DC4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110AFF3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40" w:type="dxa"/>
            <w:gridSpan w:val="3"/>
            <w:vAlign w:val="center"/>
          </w:tcPr>
          <w:p w14:paraId="6DECBB6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000" w:type="dxa"/>
            <w:vAlign w:val="center"/>
          </w:tcPr>
          <w:p w14:paraId="2DDDCBD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30E1A8C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 w formie pisemnej</w:t>
            </w:r>
          </w:p>
        </w:tc>
        <w:tc>
          <w:tcPr>
            <w:tcW w:w="1034" w:type="dxa"/>
            <w:vAlign w:val="center"/>
          </w:tcPr>
          <w:p w14:paraId="5C14EAE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4D7ED9" w:rsidRPr="004D7ED9" w14:paraId="1E22EC06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5D8173A4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4A3E547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543C073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000" w:type="dxa"/>
            <w:vAlign w:val="center"/>
          </w:tcPr>
          <w:p w14:paraId="1DECBD1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1E1EF07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Wykonanie i zaliczenie zadań projektowych</w:t>
            </w:r>
          </w:p>
        </w:tc>
        <w:tc>
          <w:tcPr>
            <w:tcW w:w="1034" w:type="dxa"/>
            <w:vAlign w:val="center"/>
          </w:tcPr>
          <w:p w14:paraId="23FC38F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4D7ED9" w:rsidRPr="004D7ED9" w14:paraId="05ACBC59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3CC558CE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79EC9A4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04E7353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34F0507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024C0A3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3A31057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220927FA" w14:textId="77777777" w:rsidTr="001846EA">
        <w:trPr>
          <w:trHeight w:val="279"/>
        </w:trPr>
        <w:tc>
          <w:tcPr>
            <w:tcW w:w="1668" w:type="dxa"/>
            <w:gridSpan w:val="2"/>
            <w:vAlign w:val="center"/>
          </w:tcPr>
          <w:p w14:paraId="4EC2595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10E9D1C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14:paraId="7522304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000" w:type="dxa"/>
            <w:vAlign w:val="center"/>
          </w:tcPr>
          <w:p w14:paraId="3BA25A2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7" w:type="dxa"/>
            <w:gridSpan w:val="6"/>
            <w:vAlign w:val="center"/>
          </w:tcPr>
          <w:p w14:paraId="5E6A301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C4921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52264A9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4D7ED9" w:rsidRPr="004D7ED9" w14:paraId="5BEA519E" w14:textId="77777777" w:rsidTr="001846EA">
        <w:tc>
          <w:tcPr>
            <w:tcW w:w="1101" w:type="dxa"/>
            <w:vAlign w:val="center"/>
          </w:tcPr>
          <w:p w14:paraId="544F6B7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5DAF00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B36112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243E021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79E38AF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295718A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0D5A4A8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4D7ED9" w:rsidRPr="004D7ED9" w14:paraId="6895018B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74A112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8127E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18E5039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4C69723" w14:textId="3E5798E9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zna </w:t>
            </w:r>
            <w:r w:rsidR="008C436E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istotę controllingu i audytu personalnego.</w:t>
            </w:r>
          </w:p>
        </w:tc>
        <w:tc>
          <w:tcPr>
            <w:tcW w:w="1134" w:type="dxa"/>
            <w:gridSpan w:val="2"/>
            <w:vAlign w:val="center"/>
          </w:tcPr>
          <w:p w14:paraId="71A0DBC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431D294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K_W06</w:t>
            </w:r>
          </w:p>
          <w:p w14:paraId="50C47E1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1D267CF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  <w:tr w:rsidR="004D7ED9" w:rsidRPr="004D7ED9" w14:paraId="2EA6188D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37692E5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23178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24A1C57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rozróżnia pojęcia controllingu i kontroli personalnej.</w:t>
            </w:r>
          </w:p>
        </w:tc>
        <w:tc>
          <w:tcPr>
            <w:tcW w:w="1134" w:type="dxa"/>
            <w:gridSpan w:val="2"/>
            <w:vAlign w:val="center"/>
          </w:tcPr>
          <w:p w14:paraId="602DF2F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5DCF0B3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K_W06</w:t>
            </w:r>
          </w:p>
          <w:p w14:paraId="6AEEA8E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60D38BC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  <w:tr w:rsidR="004D7ED9" w:rsidRPr="004D7ED9" w14:paraId="27E589D7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3508A91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4BEFB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0436F0F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AC78FF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analizuje stan zasobów ludzkich w przedsiębiorstwie na podstawie omawianych przykładów.</w:t>
            </w:r>
          </w:p>
        </w:tc>
        <w:tc>
          <w:tcPr>
            <w:tcW w:w="1134" w:type="dxa"/>
            <w:gridSpan w:val="2"/>
            <w:vAlign w:val="center"/>
          </w:tcPr>
          <w:p w14:paraId="64EA0AA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01A8B84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K_U03</w:t>
            </w:r>
          </w:p>
          <w:p w14:paraId="40B1B04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7BC3F6F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3A29DFB8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2BE5D48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17D7B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CBBBE61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porównuje sposoby podnoszenia efektywności pracy wykonywanej przez personel.</w:t>
            </w:r>
          </w:p>
        </w:tc>
        <w:tc>
          <w:tcPr>
            <w:tcW w:w="1134" w:type="dxa"/>
            <w:gridSpan w:val="2"/>
            <w:vAlign w:val="center"/>
          </w:tcPr>
          <w:p w14:paraId="598377D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23993C7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K_U03</w:t>
            </w:r>
          </w:p>
          <w:p w14:paraId="48B14E0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550BA0E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76171697" w14:textId="77777777" w:rsidTr="001846EA">
        <w:trPr>
          <w:trHeight w:val="255"/>
        </w:trPr>
        <w:tc>
          <w:tcPr>
            <w:tcW w:w="1101" w:type="dxa"/>
            <w:vAlign w:val="center"/>
          </w:tcPr>
          <w:p w14:paraId="7378691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6469A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0350A0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DCF4FFE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angażuje się w pracę zespołową. Wykazuje kreatywność i zabiera głos w dyskusjach nad omawianymi przykładami.</w:t>
            </w:r>
          </w:p>
        </w:tc>
        <w:tc>
          <w:tcPr>
            <w:tcW w:w="1134" w:type="dxa"/>
            <w:gridSpan w:val="2"/>
            <w:vAlign w:val="center"/>
          </w:tcPr>
          <w:p w14:paraId="253C90C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K_K01</w:t>
            </w:r>
          </w:p>
          <w:p w14:paraId="1F89E88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K_K02</w:t>
            </w:r>
          </w:p>
          <w:p w14:paraId="08AB11B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25D243B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K_K04</w:t>
            </w:r>
          </w:p>
          <w:p w14:paraId="0E7C6E7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K_K06</w:t>
            </w:r>
          </w:p>
        </w:tc>
        <w:tc>
          <w:tcPr>
            <w:tcW w:w="1034" w:type="dxa"/>
            <w:vAlign w:val="center"/>
          </w:tcPr>
          <w:p w14:paraId="56A7954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</w:tbl>
    <w:p w14:paraId="6ECA8F78" w14:textId="77777777" w:rsidR="004D7ED9" w:rsidRPr="004D7ED9" w:rsidRDefault="004D7ED9" w:rsidP="004D7ED9"/>
    <w:p w14:paraId="6BEEEF18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br w:type="page"/>
      </w:r>
      <w:r w:rsidRPr="004D7ED9">
        <w:rPr>
          <w:rFonts w:ascii="Times New Roman" w:hAnsi="Times New Roman"/>
          <w:b/>
        </w:rPr>
        <w:lastRenderedPageBreak/>
        <w:t>Treści kształcenia</w:t>
      </w:r>
    </w:p>
    <w:p w14:paraId="48575957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4D7ED9" w:rsidRPr="004D7ED9" w14:paraId="4C0F6ED0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0B2E8D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05D027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603AD8C8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71B0B24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8714EF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Wykład przy użyciu prezentacji multimedialnej</w:t>
            </w:r>
          </w:p>
        </w:tc>
      </w:tr>
      <w:tr w:rsidR="004D7ED9" w:rsidRPr="004D7ED9" w14:paraId="00D2AA48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9B673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1555B2F5" w14:textId="77777777" w:rsidTr="001846EA">
        <w:trPr>
          <w:trHeight w:val="394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CDB39B7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Pojęcie controllingu personalnego.</w:t>
            </w:r>
          </w:p>
          <w:p w14:paraId="7141E5BD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Controlling personalny w ewolucji funkcji personalnej przedsiębiorstw.</w:t>
            </w:r>
          </w:p>
          <w:p w14:paraId="08177B36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Controlling personalny a kontrola zasobów osobowych.</w:t>
            </w:r>
          </w:p>
          <w:p w14:paraId="07DE85EF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Zadania controllingu personalnego w strukturze organizacyjnej przedsiębiorstwa.</w:t>
            </w:r>
          </w:p>
          <w:p w14:paraId="7EC4E7F4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Obszary zastosowania i instrumentarium controllingu personalnego.</w:t>
            </w:r>
          </w:p>
          <w:p w14:paraId="63037C71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Ustalanie i monitorowanie popytu i podaży pracowników.</w:t>
            </w:r>
          </w:p>
          <w:p w14:paraId="17C9DE2F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Bilans zatrudnienia i macierz przepływów osobowych.</w:t>
            </w:r>
          </w:p>
          <w:p w14:paraId="365D7077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Wskaźniki: rotacji (fluktuacji) zasobów osobowych, rentowności zatrudnienia, jednostkowego</w:t>
            </w: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kosztu pracy, wykorzystania czasu pracy itd.</w:t>
            </w:r>
          </w:p>
          <w:p w14:paraId="39B05255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Analiza finansowych i pozafinansowych elementów systemu motywacyjnego.</w:t>
            </w:r>
          </w:p>
          <w:p w14:paraId="3C535D32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Oceny pracownicze, jako podstawa planowania rozwoju personelu.</w:t>
            </w:r>
          </w:p>
          <w:p w14:paraId="652B2A98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Controlling personalny w procesie opracowywania, wdrażania i kontroli realizacji systemu ocen pracowniczych.</w:t>
            </w:r>
          </w:p>
          <w:p w14:paraId="440DE47B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Planowanie, wybór oraz ocena źródeł i form rekrutacji pracowników.</w:t>
            </w:r>
          </w:p>
          <w:p w14:paraId="640325A9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Kontrola przebiegu procesu rekrutacyjnego oraz związanych z tym kosztów.</w:t>
            </w:r>
          </w:p>
          <w:p w14:paraId="67C8C292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Metodyka oceny efektywności szkoleń w wymiarze ilościowym i jakościowym.</w:t>
            </w:r>
          </w:p>
          <w:p w14:paraId="1BDD56C0" w14:textId="77777777" w:rsidR="004D7ED9" w:rsidRPr="004D7ED9" w:rsidRDefault="004D7ED9" w:rsidP="004D7ED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Audyt personalny: istota, zakres, metody, zasady.</w:t>
            </w:r>
          </w:p>
        </w:tc>
      </w:tr>
    </w:tbl>
    <w:p w14:paraId="13BF251E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4D7ED9" w:rsidRPr="004D7ED9" w14:paraId="02774705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6FFA7A6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8CF442D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3E05B18D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EC4809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794441B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Analiza tekstów z dyskusją, praca w grupach</w:t>
            </w:r>
          </w:p>
        </w:tc>
      </w:tr>
      <w:tr w:rsidR="004D7ED9" w:rsidRPr="004D7ED9" w14:paraId="7541B154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793DB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49F2D92E" w14:textId="77777777" w:rsidTr="001846EA">
        <w:trPr>
          <w:trHeight w:val="319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3CDC86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Istota i znaczenie kontroli funkcji personalnej.</w:t>
            </w:r>
          </w:p>
          <w:p w14:paraId="5DE4E801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Zakres i cele controllingu personalnego.</w:t>
            </w:r>
          </w:p>
          <w:p w14:paraId="31A55AC9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Operacyjny i strategiczny wymiar controllingu personalnego.</w:t>
            </w:r>
          </w:p>
          <w:p w14:paraId="2F98A47E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Etapy procesu kontroli funkcji personalnej.</w:t>
            </w:r>
          </w:p>
          <w:p w14:paraId="0DEB3697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Metody kontrolowania funkcji personalnej.</w:t>
            </w:r>
          </w:p>
          <w:p w14:paraId="1399F6E8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Wskaźniki odnoszące się do efektów ekonomicznych i społecznych zarządzania kadrami.</w:t>
            </w:r>
          </w:p>
          <w:p w14:paraId="14A1D0AA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Analiza potencjału kadrowego organizacji i pracownika.</w:t>
            </w:r>
          </w:p>
          <w:p w14:paraId="1ECECDF2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Optymalizacja struktury zatrudnienia.</w:t>
            </w:r>
          </w:p>
          <w:p w14:paraId="7EBF7BA0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Koszty pracy.</w:t>
            </w:r>
          </w:p>
          <w:p w14:paraId="12F6AA9B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Controlling personalny w praktyce zarządzania zasobami ludzkimi.</w:t>
            </w:r>
          </w:p>
          <w:p w14:paraId="1BFBAAFE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Audyt funkcji personalnej w przedsiębiorstwie.</w:t>
            </w:r>
          </w:p>
          <w:p w14:paraId="20DB8BF8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Cele audytu personalnego.</w:t>
            </w:r>
          </w:p>
          <w:p w14:paraId="21957DB1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Zasady audytu personalnego.</w:t>
            </w:r>
          </w:p>
          <w:p w14:paraId="7F03A58C" w14:textId="77777777" w:rsidR="004D7ED9" w:rsidRPr="004D7ED9" w:rsidRDefault="004D7ED9" w:rsidP="004D7ED9">
            <w:pPr>
              <w:numPr>
                <w:ilvl w:val="0"/>
                <w:numId w:val="15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Metody audytu personalnego.</w:t>
            </w:r>
          </w:p>
        </w:tc>
      </w:tr>
    </w:tbl>
    <w:p w14:paraId="04829427" w14:textId="77777777" w:rsidR="004D7ED9" w:rsidRPr="004D7ED9" w:rsidRDefault="004D7ED9" w:rsidP="004D7ED9">
      <w:pPr>
        <w:spacing w:after="0" w:line="240" w:lineRule="auto"/>
      </w:pPr>
    </w:p>
    <w:p w14:paraId="207A58DD" w14:textId="77777777" w:rsidR="004D7ED9" w:rsidRPr="004D7ED9" w:rsidRDefault="004D7ED9" w:rsidP="004D7ED9">
      <w:pPr>
        <w:spacing w:after="0" w:line="240" w:lineRule="auto"/>
      </w:pPr>
    </w:p>
    <w:p w14:paraId="10AFCEB6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bookmarkStart w:id="3" w:name="_Hlk138368331"/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2173D8" w:rsidRPr="002173D8" w14:paraId="48A231CB" w14:textId="77777777" w:rsidTr="001846EA">
        <w:tc>
          <w:tcPr>
            <w:tcW w:w="675" w:type="dxa"/>
          </w:tcPr>
          <w:p w14:paraId="4399C6FA" w14:textId="77777777" w:rsidR="004D7ED9" w:rsidRPr="002173D8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73D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7D733AC2" w14:textId="373BE6F5" w:rsidR="004D7ED9" w:rsidRPr="002173D8" w:rsidRDefault="004D7ED9" w:rsidP="004D7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>Bernais</w:t>
            </w:r>
            <w:proofErr w:type="spellEnd"/>
            <w:r w:rsidRPr="002173D8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J., Ingram J., Controlling personalny i koszty pracy, Wydawnictwo: Akademia Ekonomiczna</w:t>
            </w:r>
            <w:r w:rsidR="002173D8" w:rsidRPr="002173D8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w Katowicach,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Katowice 2005.</w:t>
            </w:r>
          </w:p>
        </w:tc>
      </w:tr>
      <w:tr w:rsidR="004D7ED9" w:rsidRPr="004D7ED9" w14:paraId="6F218A43" w14:textId="77777777" w:rsidTr="001846EA">
        <w:trPr>
          <w:trHeight w:val="339"/>
        </w:trPr>
        <w:tc>
          <w:tcPr>
            <w:tcW w:w="675" w:type="dxa"/>
          </w:tcPr>
          <w:p w14:paraId="115D026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3831F219" w14:textId="77777777" w:rsidR="004D7ED9" w:rsidRPr="004D7ED9" w:rsidRDefault="004D7ED9" w:rsidP="004D7ED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eastAsiaTheme="majorEastAsia" w:hAnsi="Times New Roman"/>
                <w:sz w:val="20"/>
                <w:szCs w:val="20"/>
              </w:rPr>
              <w:t xml:space="preserve">Marciniak J., </w:t>
            </w:r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Audyt i controlling funkcji personalnej w przedsiębiorstwie, Wolters Kluwer, Warszawa </w:t>
            </w:r>
            <w:r w:rsidRPr="004D7ED9">
              <w:rPr>
                <w:rFonts w:ascii="Times New Roman" w:eastAsiaTheme="majorEastAsia" w:hAnsi="Times New Roman"/>
                <w:sz w:val="20"/>
                <w:szCs w:val="20"/>
              </w:rPr>
              <w:t>2015.</w:t>
            </w:r>
          </w:p>
        </w:tc>
      </w:tr>
      <w:tr w:rsidR="004D7ED9" w:rsidRPr="004D7ED9" w14:paraId="6BD7DE27" w14:textId="77777777" w:rsidTr="001846EA">
        <w:tc>
          <w:tcPr>
            <w:tcW w:w="675" w:type="dxa"/>
          </w:tcPr>
          <w:p w14:paraId="74C21CB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D74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Lipka A. , Controlling personalny. W kierunku zrównoważonego gospodarowania kapitałem ludzkim, PWE, Warszawa 2021.</w:t>
            </w:r>
          </w:p>
        </w:tc>
      </w:tr>
      <w:tr w:rsidR="004D7ED9" w:rsidRPr="004D7ED9" w14:paraId="7658305F" w14:textId="77777777" w:rsidTr="001846EA">
        <w:tc>
          <w:tcPr>
            <w:tcW w:w="675" w:type="dxa"/>
          </w:tcPr>
          <w:p w14:paraId="5372776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05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eastAsiaTheme="minorHAnsi" w:hAnsi="Times New Roman"/>
                <w:sz w:val="20"/>
                <w:szCs w:val="20"/>
              </w:rPr>
              <w:t>Nowak M., Controlling personalny w przedsiębiorstwie, Wolters Kluwer Polska, Kraków 2014.</w:t>
            </w:r>
          </w:p>
        </w:tc>
      </w:tr>
      <w:tr w:rsidR="004D7ED9" w:rsidRPr="004D7ED9" w14:paraId="76D8F743" w14:textId="77777777" w:rsidTr="001846EA">
        <w:tc>
          <w:tcPr>
            <w:tcW w:w="675" w:type="dxa"/>
          </w:tcPr>
          <w:p w14:paraId="30449C6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66B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Nowak M., Kowalski M., </w:t>
            </w:r>
            <w:proofErr w:type="spellStart"/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Nesterak</w:t>
            </w:r>
            <w:proofErr w:type="spellEnd"/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 J., Controlling personalny w praktyce przedsiębiorstw działających w Polsce, </w:t>
            </w:r>
            <w:proofErr w:type="spellStart"/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CeDeWu</w:t>
            </w:r>
            <w:proofErr w:type="spellEnd"/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, Warszawa 2020.</w:t>
            </w:r>
          </w:p>
        </w:tc>
      </w:tr>
      <w:bookmarkEnd w:id="3"/>
    </w:tbl>
    <w:p w14:paraId="7C92B0DC" w14:textId="77777777" w:rsidR="004D7ED9" w:rsidRPr="004D7ED9" w:rsidRDefault="004D7ED9" w:rsidP="004D7ED9">
      <w:pPr>
        <w:spacing w:after="0" w:line="240" w:lineRule="auto"/>
      </w:pPr>
    </w:p>
    <w:p w14:paraId="2297DAF0" w14:textId="77777777" w:rsidR="004D7ED9" w:rsidRPr="004D7ED9" w:rsidRDefault="004D7ED9" w:rsidP="004D7ED9">
      <w:pPr>
        <w:spacing w:after="0" w:line="240" w:lineRule="auto"/>
      </w:pPr>
    </w:p>
    <w:p w14:paraId="36B6FC22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4D7ED9" w:rsidRPr="004D7ED9" w14:paraId="0575F016" w14:textId="77777777" w:rsidTr="001846EA">
        <w:tc>
          <w:tcPr>
            <w:tcW w:w="675" w:type="dxa"/>
          </w:tcPr>
          <w:p w14:paraId="24F3811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2CAD0A6E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Nowak M., Psychologiczne aspekty controllingu, Wydawnictwo Nieoczywiste, Warszawa 2020. </w:t>
            </w:r>
          </w:p>
        </w:tc>
      </w:tr>
      <w:tr w:rsidR="004D7ED9" w:rsidRPr="004D7ED9" w14:paraId="2155F5B9" w14:textId="77777777" w:rsidTr="001846EA">
        <w:tc>
          <w:tcPr>
            <w:tcW w:w="675" w:type="dxa"/>
          </w:tcPr>
          <w:p w14:paraId="1888327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B18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Becker B.E.,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Huselid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M.A.,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Urlich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D., Karta wyników ZZL, Oficyna Ekonomiczna, Kraków, 2002.</w:t>
            </w:r>
          </w:p>
        </w:tc>
      </w:tr>
      <w:tr w:rsidR="004D7ED9" w:rsidRPr="004D7ED9" w14:paraId="21D67B6F" w14:textId="77777777" w:rsidTr="001846EA">
        <w:tc>
          <w:tcPr>
            <w:tcW w:w="675" w:type="dxa"/>
          </w:tcPr>
          <w:p w14:paraId="79C0710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E6D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Stuss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M., Metody oceniania współczesnej kadry menedżerskiej, Wydawnictwo Księgarnia Akademicka, Kraków 2003.</w:t>
            </w:r>
          </w:p>
        </w:tc>
      </w:tr>
      <w:tr w:rsidR="004D7ED9" w:rsidRPr="004D7ED9" w14:paraId="1E461703" w14:textId="77777777" w:rsidTr="001846EA">
        <w:tc>
          <w:tcPr>
            <w:tcW w:w="675" w:type="dxa"/>
          </w:tcPr>
          <w:p w14:paraId="3C4A110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891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Frankowska E., Controlling w organizacji, Szkoła Główna Służby Pożarniczej, Warszawa 2012.</w:t>
            </w:r>
          </w:p>
        </w:tc>
      </w:tr>
      <w:tr w:rsidR="004D7ED9" w:rsidRPr="004D7ED9" w14:paraId="7494C8B0" w14:textId="77777777" w:rsidTr="001846EA">
        <w:tc>
          <w:tcPr>
            <w:tcW w:w="675" w:type="dxa"/>
          </w:tcPr>
          <w:p w14:paraId="01ED8CA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1B6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Casio W.,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Boudreau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J., Inwestowanie w ludzi. Wpływ inicjatyw z zakresu ZZL na wyniki finansowe przedsiębiorstwa, Oficyna Wolter Kluwer business, Warszawa 2013.</w:t>
            </w:r>
          </w:p>
        </w:tc>
      </w:tr>
      <w:tr w:rsidR="004D7ED9" w:rsidRPr="004D7ED9" w14:paraId="05F681C8" w14:textId="77777777" w:rsidTr="001846EA">
        <w:tc>
          <w:tcPr>
            <w:tcW w:w="675" w:type="dxa"/>
          </w:tcPr>
          <w:p w14:paraId="0AE3FEA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7F38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  <w:lang w:eastAsia="pl-PL"/>
              </w:rPr>
              <w:t>Goliszewski J., Controlling. Koncepcja, zastosowanie, wdrożenie, Oficyna Wolters Kluwer business, Warszawa 2015.</w:t>
            </w:r>
          </w:p>
        </w:tc>
      </w:tr>
    </w:tbl>
    <w:p w14:paraId="5CDD817D" w14:textId="77777777" w:rsidR="004D7ED9" w:rsidRPr="004D7ED9" w:rsidRDefault="004D7ED9" w:rsidP="004D7ED9"/>
    <w:p w14:paraId="38BD7C37" w14:textId="77777777" w:rsidR="004D7ED9" w:rsidRPr="004D7ED9" w:rsidRDefault="004D7ED9" w:rsidP="004D7ED9"/>
    <w:p w14:paraId="585321B8" w14:textId="77777777" w:rsidR="004D7ED9" w:rsidRPr="004D7ED9" w:rsidRDefault="004D7ED9" w:rsidP="004D7ED9">
      <w:pPr>
        <w:spacing w:after="160" w:line="259" w:lineRule="auto"/>
      </w:pPr>
      <w:r w:rsidRPr="004D7ED9">
        <w:br w:type="page"/>
      </w:r>
    </w:p>
    <w:p w14:paraId="58316E96" w14:textId="77777777" w:rsidR="009D1B79" w:rsidRDefault="009D1B79" w:rsidP="009D1B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548821D1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</w:p>
    <w:p w14:paraId="05863907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4D7ED9" w:rsidRPr="004D7ED9" w14:paraId="58693906" w14:textId="77777777" w:rsidTr="001846EA">
        <w:trPr>
          <w:trHeight w:val="501"/>
        </w:trPr>
        <w:tc>
          <w:tcPr>
            <w:tcW w:w="2802" w:type="dxa"/>
            <w:gridSpan w:val="4"/>
            <w:vAlign w:val="center"/>
          </w:tcPr>
          <w:p w14:paraId="09467CD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702F050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Komunikacja wewnętrzna w firmie. Komunikacja interpersonalna</w:t>
            </w:r>
          </w:p>
        </w:tc>
        <w:tc>
          <w:tcPr>
            <w:tcW w:w="1689" w:type="dxa"/>
            <w:gridSpan w:val="3"/>
            <w:vAlign w:val="center"/>
          </w:tcPr>
          <w:p w14:paraId="56E1236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161901D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2F536930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57BD8ECB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1E1BE601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4D7ED9" w:rsidRPr="004D7ED9" w14:paraId="5180DE73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2DF73273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7F5741B6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Praktyczny </w:t>
            </w:r>
          </w:p>
        </w:tc>
      </w:tr>
      <w:tr w:rsidR="004D7ED9" w:rsidRPr="004D7ED9" w14:paraId="5A0C32CD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57E2BB04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302D6F1B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4D7ED9" w:rsidRPr="004D7ED9" w14:paraId="1C3D9707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2105D411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77A551B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4D7ED9" w:rsidRPr="004D7ED9" w14:paraId="7783B830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01D7B998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4BF7ABB9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Niestacjonarne </w:t>
            </w:r>
          </w:p>
        </w:tc>
      </w:tr>
      <w:tr w:rsidR="004D7ED9" w:rsidRPr="004D7ED9" w14:paraId="2BA2A2C4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133E146F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4FA297B4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4D7ED9" w:rsidRPr="004D7ED9" w14:paraId="5CE978CF" w14:textId="77777777" w:rsidTr="001846EA">
        <w:trPr>
          <w:trHeight w:val="395"/>
        </w:trPr>
        <w:tc>
          <w:tcPr>
            <w:tcW w:w="2808" w:type="dxa"/>
            <w:gridSpan w:val="5"/>
            <w:vAlign w:val="center"/>
          </w:tcPr>
          <w:p w14:paraId="194B12E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70209EE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2E7DCBB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2AFD927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4D7ED9" w:rsidRPr="004D7ED9" w14:paraId="7AB9FFEF" w14:textId="77777777" w:rsidTr="001846EA">
        <w:tc>
          <w:tcPr>
            <w:tcW w:w="1668" w:type="dxa"/>
            <w:gridSpan w:val="2"/>
            <w:vMerge w:val="restart"/>
            <w:vAlign w:val="center"/>
          </w:tcPr>
          <w:p w14:paraId="03CC8E4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597AA43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50FA9FD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39D27DA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79" w:type="dxa"/>
            <w:vAlign w:val="center"/>
          </w:tcPr>
          <w:p w14:paraId="5B2B504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7B2864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1,16</w:t>
            </w:r>
          </w:p>
        </w:tc>
        <w:tc>
          <w:tcPr>
            <w:tcW w:w="1386" w:type="dxa"/>
            <w:gridSpan w:val="2"/>
            <w:vAlign w:val="center"/>
          </w:tcPr>
          <w:p w14:paraId="06D5781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466D6D6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6F0A570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0A726D6C" w14:textId="77777777" w:rsidTr="001846EA">
        <w:tc>
          <w:tcPr>
            <w:tcW w:w="1668" w:type="dxa"/>
            <w:gridSpan w:val="2"/>
            <w:vMerge/>
            <w:vAlign w:val="center"/>
          </w:tcPr>
          <w:p w14:paraId="4C9C63D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6AF1E3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272758D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2B88B5D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36B471E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4382E71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0FE72E7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2EEB3B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4D7ED9" w:rsidRPr="004D7ED9" w14:paraId="59880C77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62DC8333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40A239D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40" w:type="dxa"/>
            <w:gridSpan w:val="3"/>
            <w:vAlign w:val="center"/>
          </w:tcPr>
          <w:p w14:paraId="2A9269D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000" w:type="dxa"/>
            <w:vAlign w:val="center"/>
          </w:tcPr>
          <w:p w14:paraId="4DF32A6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04AFA93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34" w:type="dxa"/>
            <w:vAlign w:val="center"/>
          </w:tcPr>
          <w:p w14:paraId="61FA472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4D7ED9" w:rsidRPr="004D7ED9" w14:paraId="2C4D1E8C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535309A5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33A5E5A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7E68AC1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000" w:type="dxa"/>
            <w:vAlign w:val="center"/>
          </w:tcPr>
          <w:p w14:paraId="109E8F1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2DE49A75" w14:textId="77777777" w:rsidR="004D7ED9" w:rsidRPr="004D7ED9" w:rsidRDefault="004D7ED9" w:rsidP="004D7ED9">
            <w:pPr>
              <w:numPr>
                <w:ilvl w:val="0"/>
                <w:numId w:val="1"/>
              </w:numPr>
              <w:spacing w:after="0" w:line="240" w:lineRule="auto"/>
              <w:ind w:left="329" w:hanging="21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Wykonanie pracy zaliczeniowej: przygotowanie projektu polegającego na wykorzystaniu dorobku ekonomii behawioralnej w wybranej sytuacji decyzyjnej - 60%</w:t>
            </w:r>
          </w:p>
          <w:p w14:paraId="36065551" w14:textId="77777777" w:rsidR="004D7ED9" w:rsidRPr="004D7ED9" w:rsidRDefault="004D7ED9" w:rsidP="004D7ED9">
            <w:pPr>
              <w:numPr>
                <w:ilvl w:val="0"/>
                <w:numId w:val="1"/>
              </w:numPr>
              <w:spacing w:after="0" w:line="240" w:lineRule="auto"/>
              <w:ind w:left="329" w:hanging="21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Aktywność na zajęciach - 40%</w:t>
            </w:r>
          </w:p>
        </w:tc>
        <w:tc>
          <w:tcPr>
            <w:tcW w:w="1034" w:type="dxa"/>
            <w:vAlign w:val="center"/>
          </w:tcPr>
          <w:p w14:paraId="2C03E3F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4D7ED9" w:rsidRPr="004D7ED9" w14:paraId="1D3B25D4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2599B3F5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1499825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602A104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48BE86D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504808A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767FBB2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24B35F95" w14:textId="77777777" w:rsidTr="001846EA">
        <w:trPr>
          <w:trHeight w:val="279"/>
        </w:trPr>
        <w:tc>
          <w:tcPr>
            <w:tcW w:w="1668" w:type="dxa"/>
            <w:gridSpan w:val="2"/>
            <w:vAlign w:val="center"/>
          </w:tcPr>
          <w:p w14:paraId="0126F01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4DD54D1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14:paraId="0AFA4D3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000" w:type="dxa"/>
            <w:vAlign w:val="center"/>
          </w:tcPr>
          <w:p w14:paraId="3F6FD85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7" w:type="dxa"/>
            <w:gridSpan w:val="6"/>
            <w:vAlign w:val="center"/>
          </w:tcPr>
          <w:p w14:paraId="40CC754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BAEFB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648A322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4D7ED9" w:rsidRPr="004D7ED9" w14:paraId="441316AB" w14:textId="77777777" w:rsidTr="001846EA">
        <w:tc>
          <w:tcPr>
            <w:tcW w:w="1101" w:type="dxa"/>
            <w:vAlign w:val="center"/>
          </w:tcPr>
          <w:p w14:paraId="1066A74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4D2D1C7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6A93BB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3564064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59520A9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3B6C33A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4106FC8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4D7ED9" w:rsidRPr="004D7ED9" w14:paraId="5C85BCBE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B59847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3BF47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2B1D6EC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32F1545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zna szczegółowo zasady budowy strategii komunikacji wewnętrznej i wie jak w praktyce ją zbudować.</w:t>
            </w:r>
          </w:p>
        </w:tc>
        <w:tc>
          <w:tcPr>
            <w:tcW w:w="1134" w:type="dxa"/>
            <w:gridSpan w:val="2"/>
            <w:vAlign w:val="center"/>
          </w:tcPr>
          <w:p w14:paraId="604FB72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6D32511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K_W15</w:t>
            </w:r>
          </w:p>
        </w:tc>
        <w:tc>
          <w:tcPr>
            <w:tcW w:w="1034" w:type="dxa"/>
          </w:tcPr>
          <w:p w14:paraId="3E5EF91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70C47BDF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11A6AE6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7C5B3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7C310C3" w14:textId="33FBBD10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w stopniu </w:t>
            </w:r>
            <w:r w:rsidR="00A37638">
              <w:rPr>
                <w:rFonts w:ascii="Times New Roman" w:hAnsi="Times New Roman"/>
                <w:sz w:val="16"/>
                <w:szCs w:val="16"/>
              </w:rPr>
              <w:t>pogłębionym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zna modele, wzorce i style komunikowania się, rozumie ich społeczne, kulturowe i psychologiczne uwarunkowania.</w:t>
            </w:r>
          </w:p>
        </w:tc>
        <w:tc>
          <w:tcPr>
            <w:tcW w:w="1134" w:type="dxa"/>
            <w:gridSpan w:val="2"/>
            <w:vAlign w:val="center"/>
          </w:tcPr>
          <w:p w14:paraId="5166D7E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7175118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K_W15</w:t>
            </w:r>
          </w:p>
        </w:tc>
        <w:tc>
          <w:tcPr>
            <w:tcW w:w="1034" w:type="dxa"/>
          </w:tcPr>
          <w:p w14:paraId="332D6D3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5160EF34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3CD11B7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185F7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6B12C53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jest świadomy werbalnych i niewerbalnych determinant skutecznej komunikacji i potrafi je wykorzystać w pracy zawodowej.</w:t>
            </w:r>
          </w:p>
        </w:tc>
        <w:tc>
          <w:tcPr>
            <w:tcW w:w="1134" w:type="dxa"/>
            <w:gridSpan w:val="2"/>
            <w:vAlign w:val="center"/>
          </w:tcPr>
          <w:p w14:paraId="4A240A1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K_W15</w:t>
            </w:r>
          </w:p>
        </w:tc>
        <w:tc>
          <w:tcPr>
            <w:tcW w:w="1034" w:type="dxa"/>
          </w:tcPr>
          <w:p w14:paraId="63A523F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3DA54870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EC5742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0518D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0695C2F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A64A085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potrafi krytycznie przeanalizować procesy komunikacyjne zachodzące w grupach: rówieśniczych, towarzyskich i pracowniczych.</w:t>
            </w:r>
          </w:p>
        </w:tc>
        <w:tc>
          <w:tcPr>
            <w:tcW w:w="1134" w:type="dxa"/>
            <w:gridSpan w:val="2"/>
            <w:vAlign w:val="center"/>
          </w:tcPr>
          <w:p w14:paraId="416EE9A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5706959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32A6A21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7C8DBF91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08D8C2B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B37C2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6AF373E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w sposób pragmatyczny i skuteczny potrafi dobierać narzędzia potrzebne w komunikacji wewnętrznej oraz kompleksowo ocenić koncepcję i zasady planowania strategii komunikacji wewnętrznej organizacji. </w:t>
            </w:r>
          </w:p>
        </w:tc>
        <w:tc>
          <w:tcPr>
            <w:tcW w:w="1134" w:type="dxa"/>
            <w:gridSpan w:val="2"/>
            <w:vAlign w:val="center"/>
          </w:tcPr>
          <w:p w14:paraId="4AE7133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K_U05</w:t>
            </w:r>
          </w:p>
          <w:p w14:paraId="1DD9596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3647D39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0C545EE5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64FB0AD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DBF35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4A12EF2D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potrafi kompleksowo zastosować zasady planu tworzenia strategii komunikacji wewnętrznej. Potrafi skutecznie i wyczerpująco dobierać narzędzia komunikacji wewnętrznej.</w:t>
            </w:r>
          </w:p>
        </w:tc>
        <w:tc>
          <w:tcPr>
            <w:tcW w:w="1134" w:type="dxa"/>
            <w:gridSpan w:val="2"/>
            <w:vAlign w:val="center"/>
          </w:tcPr>
          <w:p w14:paraId="536E6F6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K_U05</w:t>
            </w:r>
          </w:p>
          <w:p w14:paraId="4EB3DAD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64E04F7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6C6A29D0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1BC93D8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4B133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652C8895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potrafi dostosować swój sposób komunikowania się do rozmówcy i pracując w grupie umie zastosować wiedzę dotyczącą efektywnego i satysfakcjonującego komunikowania się.</w:t>
            </w:r>
          </w:p>
        </w:tc>
        <w:tc>
          <w:tcPr>
            <w:tcW w:w="1134" w:type="dxa"/>
            <w:gridSpan w:val="2"/>
            <w:vAlign w:val="center"/>
          </w:tcPr>
          <w:p w14:paraId="78809C0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78EEF24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01D1E5D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4D7ED9" w:rsidRPr="004D7ED9" w14:paraId="38D994F1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3FD2F4D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06E83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730679B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A783A1F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jest gotów do postępowania zgodnego z zasadami etyki, jest przygotowany do samodzielnego i zespołowego rozwiązywania problemów z zakresu zarządzania komunikacją wewnętrzną w organizacji</w:t>
            </w:r>
          </w:p>
        </w:tc>
        <w:tc>
          <w:tcPr>
            <w:tcW w:w="1134" w:type="dxa"/>
            <w:gridSpan w:val="2"/>
            <w:vAlign w:val="center"/>
          </w:tcPr>
          <w:p w14:paraId="515A8C9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K_K01</w:t>
            </w:r>
          </w:p>
          <w:p w14:paraId="19D0EBE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K_K03</w:t>
            </w:r>
          </w:p>
        </w:tc>
        <w:tc>
          <w:tcPr>
            <w:tcW w:w="1034" w:type="dxa"/>
          </w:tcPr>
          <w:p w14:paraId="7EF5DAD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317E5A3A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0E33C0C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77B3B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5354A84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posiada wysokie kompetencje komunikacyjne, które prezentuje też w sytuacjach trudnych (m.in. w przypadku konfliktu czy presji związanej z negocjacjami).</w:t>
            </w:r>
          </w:p>
        </w:tc>
        <w:tc>
          <w:tcPr>
            <w:tcW w:w="1134" w:type="dxa"/>
            <w:gridSpan w:val="2"/>
            <w:vAlign w:val="center"/>
          </w:tcPr>
          <w:p w14:paraId="1878933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K_K01</w:t>
            </w:r>
          </w:p>
          <w:p w14:paraId="64B4F9D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</w:tcPr>
          <w:p w14:paraId="0DE1FB9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</w:tbl>
    <w:p w14:paraId="575832A5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br w:type="page"/>
      </w:r>
      <w:r w:rsidRPr="004D7ED9">
        <w:rPr>
          <w:rFonts w:ascii="Times New Roman" w:hAnsi="Times New Roman"/>
          <w:b/>
        </w:rPr>
        <w:lastRenderedPageBreak/>
        <w:t>Treści kształcenia</w:t>
      </w:r>
    </w:p>
    <w:p w14:paraId="6D9BBA08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4D7ED9" w:rsidRPr="004D7ED9" w14:paraId="4D6C865E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A3CB9CC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B0885F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5915890E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76BA687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7E075D6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Prezentacja multimedialna</w:t>
            </w:r>
          </w:p>
        </w:tc>
      </w:tr>
      <w:tr w:rsidR="004D7ED9" w:rsidRPr="004D7ED9" w14:paraId="3580FD51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37B0A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4A5DE53B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82CF90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Istota i składniki procesu komunikowania się. Informowanie a komunikowanie. Komunikacja interpersonalna a inne formy komunikacji. Modele komunikowania. Rozwojowe aspekty komunikacji - nabywanie umiejętności komunikacyjnych. </w:t>
            </w:r>
          </w:p>
          <w:p w14:paraId="25619790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003765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Znaczenie komunikacji wewnętrznej w organizacji. Czynniki determinujące komunikację wewnętrzną w organizacji – uwarunkowania zewnętrzne i wewnętrzne. Badania nieformalnych relacji w przedsiębiorstwie. Badania pracowników. </w:t>
            </w:r>
          </w:p>
          <w:p w14:paraId="1F59ED7E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F8BF68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Proces budowania i planowania strategii komunikacji wewnętrznej. Dokumenty i procesy wspomagające budowę strategii. Charakterystyka i zasady doboru narzędzi komunikacji wewnętrznej. Nowe media w komunikacji wewnętrznej – zagrożenia i możliwości. Strategia komunikacji wewnętrznej a wsparcie marketingowe.</w:t>
            </w:r>
          </w:p>
          <w:p w14:paraId="7CD3E14E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775615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Komunikacja werbalna. Skuteczna argumentacja (elementy retoryki i erystyki). Komunikacja niewerbalna. Zależności pomiędzy komunikacją werbalną i niewerbalną. Bariery komunikacyjne i ich pokonywanie. Rozwijanie kompetencji komunikacyjnych - aktywne słuchanie, ekspresja siebie. Wykorzystywanie umiejętności komunikacyjnych w pracy socjalnej. Style konwersacyjne. Znaczenie płci w komunikowaniu.</w:t>
            </w:r>
          </w:p>
          <w:p w14:paraId="682E616E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5CB830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Audyt komunikacyjny i jego fazy. Narzędzia zbierania informacji. Postawy załogi w konflikcie. Sposób dochodzenia do porozumienia i integracji. Pozytywne i negatywne strony konfliktów w organizacji.</w:t>
            </w:r>
          </w:p>
          <w:p w14:paraId="3E12F39D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189045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Analiza transakcyjna. Gry psychologiczne.  Komunikacja interpersonalna w sytuacji konfliktu – mediacje, asertywność. Komunikowanie w grupie. Komunikacja interpersonalna w zarządzaniu projektami. </w:t>
            </w:r>
          </w:p>
          <w:p w14:paraId="616396C8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9C7044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Komunikowanie między ludźmi – ujęcie socjologiczne (interakcjonizm symboliczny, koncepcja E.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Goffmana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). </w:t>
            </w:r>
          </w:p>
          <w:p w14:paraId="408BB2FA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Komunikacja interpersonalna w wymiarze międzykulturowym.</w:t>
            </w:r>
          </w:p>
        </w:tc>
      </w:tr>
    </w:tbl>
    <w:p w14:paraId="0F2FDC0F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4D7ED9" w:rsidRPr="004D7ED9" w14:paraId="40D75623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19D3D6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E08EEA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7DFCB442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106039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482693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Case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study</w:t>
            </w:r>
            <w:proofErr w:type="spellEnd"/>
          </w:p>
        </w:tc>
      </w:tr>
      <w:tr w:rsidR="004D7ED9" w:rsidRPr="004D7ED9" w14:paraId="204AA14E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29C468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274019EE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A1AF544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Projekt będzie miał charakter warsztatowy i będzie dotyczyć zagadnień omówionych w ramach wykładu. W ramach każdych zajęć studenci będą starali się zastosować w praktyce omawiane zagadnienia. W ramach zajęć realizowane będą projekty indywidualne i grupowe, które będą podlegać ocenie.</w:t>
            </w:r>
          </w:p>
        </w:tc>
      </w:tr>
    </w:tbl>
    <w:p w14:paraId="612F8C56" w14:textId="77777777" w:rsidR="004D7ED9" w:rsidRPr="004D7ED9" w:rsidRDefault="004D7ED9" w:rsidP="004D7ED9">
      <w:pPr>
        <w:spacing w:after="0" w:line="240" w:lineRule="auto"/>
      </w:pPr>
    </w:p>
    <w:p w14:paraId="7827A704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bookmarkStart w:id="4" w:name="_Hlk138368354"/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391"/>
      </w:tblGrid>
      <w:tr w:rsidR="004D7ED9" w:rsidRPr="004D7ED9" w14:paraId="2C4CE6BA" w14:textId="77777777" w:rsidTr="001846EA">
        <w:tc>
          <w:tcPr>
            <w:tcW w:w="669" w:type="dxa"/>
          </w:tcPr>
          <w:p w14:paraId="243F344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1" w:type="dxa"/>
            <w:vAlign w:val="bottom"/>
          </w:tcPr>
          <w:p w14:paraId="27C42F07" w14:textId="2A0F985F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Sikorski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W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, Niewerbalna komunikacja interpersonalna, Wydawnictwo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Difin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Warszawa 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4D7ED9" w:rsidRPr="004D7ED9" w14:paraId="450EA806" w14:textId="77777777" w:rsidTr="001846EA">
        <w:tc>
          <w:tcPr>
            <w:tcW w:w="669" w:type="dxa"/>
          </w:tcPr>
          <w:p w14:paraId="1D3C367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1" w:type="dxa"/>
            <w:vAlign w:val="bottom"/>
          </w:tcPr>
          <w:p w14:paraId="2A02B60C" w14:textId="41ADE849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Gracz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L.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 Ostrowska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I.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Rosa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G.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Słupińska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K.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 Komunikacja międzykulturowa w biznesie, Wydawnictwo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Edu-Libri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, Kraków, 2021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4D7ED9" w:rsidRPr="004D7ED9" w14:paraId="7AB21C5A" w14:textId="77777777" w:rsidTr="001846EA">
        <w:tc>
          <w:tcPr>
            <w:tcW w:w="669" w:type="dxa"/>
          </w:tcPr>
          <w:p w14:paraId="5E50DAD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1" w:type="dxa"/>
            <w:vAlign w:val="bottom"/>
          </w:tcPr>
          <w:p w14:paraId="5EE7B907" w14:textId="6FA4D4D8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Smektała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T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, Komunikacja wizerunkowa w sytuacjach kryzysowych firmy, Wydawnictwo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Astrum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, Wrocław 2016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4D7ED9" w:rsidRPr="004D7ED9" w14:paraId="35B54706" w14:textId="77777777" w:rsidTr="001846EA">
        <w:tc>
          <w:tcPr>
            <w:tcW w:w="669" w:type="dxa"/>
          </w:tcPr>
          <w:p w14:paraId="1DF6AE9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391" w:type="dxa"/>
            <w:vAlign w:val="bottom"/>
          </w:tcPr>
          <w:p w14:paraId="1B94C77A" w14:textId="53AD0884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Fortuna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 xml:space="preserve"> P.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, Rożnowski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 xml:space="preserve"> B.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, Psychologia biznesu, Wydawnictwo PWN, 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Warszawa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06727166" w14:textId="77777777" w:rsidR="004D7ED9" w:rsidRPr="004D7ED9" w:rsidRDefault="004D7ED9" w:rsidP="004D7ED9">
      <w:pPr>
        <w:spacing w:after="0" w:line="240" w:lineRule="auto"/>
      </w:pPr>
    </w:p>
    <w:p w14:paraId="6F74FCB7" w14:textId="77777777" w:rsidR="004D7ED9" w:rsidRPr="004D7ED9" w:rsidRDefault="004D7ED9" w:rsidP="004D7ED9">
      <w:pPr>
        <w:spacing w:after="0" w:line="240" w:lineRule="auto"/>
      </w:pPr>
    </w:p>
    <w:p w14:paraId="760FEE31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4D7ED9" w:rsidRPr="004D7ED9" w14:paraId="6B903C64" w14:textId="77777777" w:rsidTr="001846EA">
        <w:tc>
          <w:tcPr>
            <w:tcW w:w="668" w:type="dxa"/>
          </w:tcPr>
          <w:p w14:paraId="5C31B56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  <w:vAlign w:val="bottom"/>
          </w:tcPr>
          <w:p w14:paraId="7A09F887" w14:textId="2525616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Stączek</w:t>
            </w:r>
            <w:proofErr w:type="spellEnd"/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M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, Komunikacja kreatywna. Jak być dobrym mówcą i sprawnym rozmówcą?, Wydawnictwo EdisonTeam.pl, 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Warszawa 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011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4D7ED9" w:rsidRPr="004D7ED9" w14:paraId="309939A4" w14:textId="77777777" w:rsidTr="001846EA">
        <w:tc>
          <w:tcPr>
            <w:tcW w:w="668" w:type="dxa"/>
          </w:tcPr>
          <w:p w14:paraId="1769B12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  <w:vAlign w:val="bottom"/>
          </w:tcPr>
          <w:p w14:paraId="4CBE0381" w14:textId="7E5A351A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Gracz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L.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Słupińska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K. (red.)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Negocjacje i komunikacja – wybrane aspekty., Wydawnictwo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edu-Libri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, Kraków-Legionowo 2018.</w:t>
            </w:r>
          </w:p>
        </w:tc>
      </w:tr>
      <w:tr w:rsidR="004D7ED9" w:rsidRPr="004D7ED9" w14:paraId="57FDC778" w14:textId="77777777" w:rsidTr="001846EA">
        <w:tc>
          <w:tcPr>
            <w:tcW w:w="668" w:type="dxa"/>
          </w:tcPr>
          <w:p w14:paraId="014510E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2" w:type="dxa"/>
            <w:vAlign w:val="bottom"/>
          </w:tcPr>
          <w:p w14:paraId="51A592CE" w14:textId="495CB6DB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Czekaj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M.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Komunikacja naprawdę skuteczna. Niezawodny sposób dotarcia do klientów, pracowników i znajomych., Helion, </w:t>
            </w:r>
            <w:r w:rsidR="00432288"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Gliwice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2011</w:t>
            </w:r>
            <w:r w:rsidR="004322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bookmarkEnd w:id="4"/>
    </w:tbl>
    <w:p w14:paraId="3DDA3BB5" w14:textId="77777777" w:rsidR="004D7ED9" w:rsidRPr="004D7ED9" w:rsidRDefault="004D7ED9" w:rsidP="004D7ED9"/>
    <w:p w14:paraId="258E720C" w14:textId="77777777" w:rsidR="009D1B79" w:rsidRDefault="009D1B79" w:rsidP="009D1B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19F9873B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</w:p>
    <w:p w14:paraId="14C59FA7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4D7ED9" w:rsidRPr="004D7ED9" w14:paraId="71F13D70" w14:textId="77777777" w:rsidTr="001846EA">
        <w:trPr>
          <w:trHeight w:val="501"/>
        </w:trPr>
        <w:tc>
          <w:tcPr>
            <w:tcW w:w="2802" w:type="dxa"/>
            <w:gridSpan w:val="4"/>
            <w:vAlign w:val="center"/>
          </w:tcPr>
          <w:p w14:paraId="7C8A8C8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6A3D0B9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Negocjacje i rozwiązywanie konfliktów</w:t>
            </w:r>
          </w:p>
        </w:tc>
        <w:tc>
          <w:tcPr>
            <w:tcW w:w="1689" w:type="dxa"/>
            <w:gridSpan w:val="3"/>
            <w:vAlign w:val="center"/>
          </w:tcPr>
          <w:p w14:paraId="42F2EB9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7C44AEC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1FA7E259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4ECEE05B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7181E7D6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4D7ED9" w:rsidRPr="004D7ED9" w14:paraId="72B50458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06A32F80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3D61F9B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4D7ED9" w:rsidRPr="004D7ED9" w14:paraId="54B2E50C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25748647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02501143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4D7ED9" w:rsidRPr="004D7ED9" w14:paraId="20E07271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6E09CF8E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096C7566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Zarządzanie zasobami ludzkimi</w:t>
            </w:r>
          </w:p>
        </w:tc>
      </w:tr>
      <w:tr w:rsidR="004D7ED9" w:rsidRPr="004D7ED9" w14:paraId="4B9B913F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5D932F38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72874CD6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4D7ED9" w:rsidRPr="004D7ED9" w14:paraId="3766B3AB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2A20001F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28B15DC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4D7ED9" w:rsidRPr="004D7ED9" w14:paraId="1823F6F2" w14:textId="77777777" w:rsidTr="001846EA">
        <w:trPr>
          <w:trHeight w:val="395"/>
        </w:trPr>
        <w:tc>
          <w:tcPr>
            <w:tcW w:w="2808" w:type="dxa"/>
            <w:gridSpan w:val="5"/>
            <w:vAlign w:val="center"/>
          </w:tcPr>
          <w:p w14:paraId="7A0778F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0BB79CE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1E0A29C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06F24A9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4D7ED9" w:rsidRPr="004D7ED9" w14:paraId="6BDF39C7" w14:textId="77777777" w:rsidTr="001846EA">
        <w:tc>
          <w:tcPr>
            <w:tcW w:w="1668" w:type="dxa"/>
            <w:gridSpan w:val="2"/>
            <w:vMerge w:val="restart"/>
            <w:vAlign w:val="center"/>
          </w:tcPr>
          <w:p w14:paraId="36C559F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4C19071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7732A7B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6D5922E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79" w:type="dxa"/>
            <w:vAlign w:val="center"/>
          </w:tcPr>
          <w:p w14:paraId="0F9D92E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B1A43D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1,16</w:t>
            </w:r>
          </w:p>
        </w:tc>
        <w:tc>
          <w:tcPr>
            <w:tcW w:w="1386" w:type="dxa"/>
            <w:gridSpan w:val="2"/>
            <w:vAlign w:val="center"/>
          </w:tcPr>
          <w:p w14:paraId="29A8B23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47C8F90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0405C18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7878C293" w14:textId="77777777" w:rsidTr="001846EA">
        <w:tc>
          <w:tcPr>
            <w:tcW w:w="1668" w:type="dxa"/>
            <w:gridSpan w:val="2"/>
            <w:vMerge/>
            <w:vAlign w:val="center"/>
          </w:tcPr>
          <w:p w14:paraId="6DB8754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878643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1DAA2F3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24E2D7A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2D79019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163F778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1BD8E57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AE89A6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4D7ED9" w:rsidRPr="004D7ED9" w14:paraId="55275601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4BCD7B29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24FAB42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40" w:type="dxa"/>
            <w:gridSpan w:val="3"/>
            <w:vAlign w:val="center"/>
          </w:tcPr>
          <w:p w14:paraId="40DF0BD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000" w:type="dxa"/>
            <w:vAlign w:val="center"/>
          </w:tcPr>
          <w:p w14:paraId="47D6541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046471B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1C6B22E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7ED9" w:rsidRPr="004D7ED9" w14:paraId="4A39C9CD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611B4CE3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6F61893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0BD9DA4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000" w:type="dxa"/>
            <w:vAlign w:val="center"/>
          </w:tcPr>
          <w:p w14:paraId="3F977A6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3140C75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ustne zaliczenie projektu</w:t>
            </w:r>
          </w:p>
        </w:tc>
        <w:tc>
          <w:tcPr>
            <w:tcW w:w="1034" w:type="dxa"/>
            <w:vAlign w:val="center"/>
          </w:tcPr>
          <w:p w14:paraId="1D2C5EB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4D7ED9" w:rsidRPr="004D7ED9" w14:paraId="4B5B1FCB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25FF8FF8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5842F66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1BF3E16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761AFC4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044D94D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egzamin pisemny</w:t>
            </w:r>
          </w:p>
        </w:tc>
        <w:tc>
          <w:tcPr>
            <w:tcW w:w="1034" w:type="dxa"/>
            <w:vAlign w:val="center"/>
          </w:tcPr>
          <w:p w14:paraId="2F542D5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4D7ED9" w:rsidRPr="004D7ED9" w14:paraId="5FFB1473" w14:textId="77777777" w:rsidTr="001846EA">
        <w:trPr>
          <w:trHeight w:val="279"/>
        </w:trPr>
        <w:tc>
          <w:tcPr>
            <w:tcW w:w="1668" w:type="dxa"/>
            <w:gridSpan w:val="2"/>
            <w:vAlign w:val="center"/>
          </w:tcPr>
          <w:p w14:paraId="01DF7E6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D7ED9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7600C5C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14:paraId="16AF478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000" w:type="dxa"/>
            <w:vAlign w:val="center"/>
          </w:tcPr>
          <w:p w14:paraId="5D5791F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7" w:type="dxa"/>
            <w:gridSpan w:val="6"/>
            <w:vAlign w:val="center"/>
          </w:tcPr>
          <w:p w14:paraId="0387394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AD010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090D582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7ED9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4D7ED9" w:rsidRPr="004D7ED9" w14:paraId="08DDE755" w14:textId="77777777" w:rsidTr="001846EA">
        <w:tc>
          <w:tcPr>
            <w:tcW w:w="1101" w:type="dxa"/>
            <w:vAlign w:val="center"/>
          </w:tcPr>
          <w:p w14:paraId="3E4C628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136CE4A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38DC8E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0161B3D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1C3C279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4AC80E2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77D3868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4D7ED9" w:rsidRPr="004D7ED9" w14:paraId="55A1EC26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400512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36955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580B353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10480C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E16CE" w14:textId="2721E0E6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ma </w:t>
            </w:r>
            <w:r w:rsidR="00A37638"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wiedzę o procesach zmian struktur i instytucji społecznych oraz ich elementów, o przyczynach, przebiegu, skali i konsekwencjach tych zmian,</w:t>
            </w:r>
          </w:p>
          <w:p w14:paraId="514DD0F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56CF2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K_W06</w:t>
            </w:r>
          </w:p>
        </w:tc>
        <w:tc>
          <w:tcPr>
            <w:tcW w:w="1034" w:type="dxa"/>
            <w:vAlign w:val="center"/>
          </w:tcPr>
          <w:p w14:paraId="6A54E35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4D7ED9" w:rsidRPr="004D7ED9" w14:paraId="5B0E37C4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3FED577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40DB5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62AE55B" w14:textId="798CEFCE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posiada </w:t>
            </w:r>
            <w:r w:rsidR="00A37638"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wiedzę o normach, regułach i zasadach organizacji i kierowania instytucjami społecznymi (administracyjnymi i gospodarczymi),</w:t>
            </w:r>
          </w:p>
          <w:p w14:paraId="76ADA49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90B24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K_W02</w:t>
            </w:r>
          </w:p>
        </w:tc>
        <w:tc>
          <w:tcPr>
            <w:tcW w:w="1034" w:type="dxa"/>
            <w:vAlign w:val="center"/>
          </w:tcPr>
          <w:p w14:paraId="10139A2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4D7ED9" w:rsidRPr="004D7ED9" w14:paraId="7DB1B5D1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4B7E335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857CD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7312CF7E" w14:textId="589CB9BF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ma </w:t>
            </w:r>
            <w:r w:rsidR="00A37638"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wiedzę o uwarunkowaniach organizacyjnych i prawnych aktywności gospodarczej ludzi i organizacji.</w:t>
            </w:r>
          </w:p>
          <w:p w14:paraId="33AF05F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85A66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0E4EBCE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4D7ED9" w:rsidRPr="004D7ED9" w14:paraId="3AC6FD6D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599133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828A8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370958A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C9BB39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potrafi dobierać i wykorzystywać techniki i metody negocjacyjne w zależności od sytuacji </w:t>
            </w:r>
          </w:p>
        </w:tc>
        <w:tc>
          <w:tcPr>
            <w:tcW w:w="1134" w:type="dxa"/>
            <w:gridSpan w:val="2"/>
            <w:vAlign w:val="center"/>
          </w:tcPr>
          <w:p w14:paraId="7C45CAB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K_U03</w:t>
            </w:r>
          </w:p>
          <w:p w14:paraId="1C7FFD6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  <w:vAlign w:val="center"/>
          </w:tcPr>
          <w:p w14:paraId="7528D6D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3F03FD80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7EF51A3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FC4F4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9795A5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wykorzystuje zdobytą wiedzę do rozstrzygania dylematów pojawiających się w organizacji</w:t>
            </w:r>
          </w:p>
        </w:tc>
        <w:tc>
          <w:tcPr>
            <w:tcW w:w="1134" w:type="dxa"/>
            <w:gridSpan w:val="2"/>
            <w:vAlign w:val="center"/>
          </w:tcPr>
          <w:p w14:paraId="7F8B7A6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24E356C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4084BAE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36632F2D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1720E47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E8FE8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7C791FF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potrafi dokonać obserwacji i interpretacji różnorodnych zjawisk społecznych analizując ich powiązania z różnymi działami organizacji</w:t>
            </w:r>
          </w:p>
          <w:p w14:paraId="4DCD076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A2A44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</w:tcPr>
          <w:p w14:paraId="738452A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010630CD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615A3D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3B6EC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1E15DC4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7B05FA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potrafi współdziałać w grupie przyjmując w niej różne role i porozumiewać się z innymi uczestnikami,</w:t>
            </w:r>
          </w:p>
        </w:tc>
        <w:tc>
          <w:tcPr>
            <w:tcW w:w="1134" w:type="dxa"/>
            <w:gridSpan w:val="2"/>
            <w:vAlign w:val="center"/>
          </w:tcPr>
          <w:p w14:paraId="5452EEB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K_K01</w:t>
            </w:r>
          </w:p>
        </w:tc>
        <w:tc>
          <w:tcPr>
            <w:tcW w:w="1034" w:type="dxa"/>
          </w:tcPr>
          <w:p w14:paraId="0C9D139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1ADACCA6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658AD5E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3BF56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9432FF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ma przekonanie o wadze i znaczeniu </w:t>
            </w:r>
            <w:proofErr w:type="spellStart"/>
            <w:r w:rsidRPr="004D7ED9"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 w:rsidRPr="004D7ED9">
              <w:rPr>
                <w:rFonts w:ascii="Times New Roman" w:hAnsi="Times New Roman"/>
                <w:sz w:val="16"/>
                <w:szCs w:val="16"/>
              </w:rPr>
              <w:t xml:space="preserve"> profesjonalnych i etycznych przy określaniu priorytetów służących realizacji stawianych przez siebie lub innych celów,</w:t>
            </w:r>
          </w:p>
        </w:tc>
        <w:tc>
          <w:tcPr>
            <w:tcW w:w="1134" w:type="dxa"/>
            <w:gridSpan w:val="2"/>
            <w:vAlign w:val="center"/>
          </w:tcPr>
          <w:p w14:paraId="7194CB2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</w:tcPr>
          <w:p w14:paraId="7441C97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4D7ED9" w:rsidRPr="004D7ED9" w14:paraId="5DD3B392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56E9BDD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25C50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403FC5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dostrzega i formułuje dylematy etyczne i problemy moralne związane z własną pracą i pracą innych osób, poszukuje optymalnych rozwiązań i postępuje zgodnie z zasadami etyki.</w:t>
            </w:r>
          </w:p>
        </w:tc>
        <w:tc>
          <w:tcPr>
            <w:tcW w:w="1134" w:type="dxa"/>
            <w:gridSpan w:val="2"/>
            <w:vAlign w:val="center"/>
          </w:tcPr>
          <w:p w14:paraId="47F4D0A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K_K07</w:t>
            </w:r>
          </w:p>
        </w:tc>
        <w:tc>
          <w:tcPr>
            <w:tcW w:w="1034" w:type="dxa"/>
          </w:tcPr>
          <w:p w14:paraId="15F4725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</w:tbl>
    <w:p w14:paraId="1D9CCFD1" w14:textId="77777777" w:rsidR="004D7ED9" w:rsidRPr="004D7ED9" w:rsidRDefault="004D7ED9" w:rsidP="004D7ED9"/>
    <w:p w14:paraId="23DD4E5C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br w:type="page"/>
      </w:r>
      <w:r w:rsidRPr="004D7ED9">
        <w:rPr>
          <w:rFonts w:ascii="Times New Roman" w:hAnsi="Times New Roman"/>
          <w:b/>
        </w:rPr>
        <w:lastRenderedPageBreak/>
        <w:t>Treści kształcenia</w:t>
      </w:r>
    </w:p>
    <w:p w14:paraId="7C13D332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4D7ED9" w:rsidRPr="004D7ED9" w14:paraId="681D0AA5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9A12B6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CC992B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14BD03D9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2E37E1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wykład, projekt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2287B5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wykład z prezentacją multimedialną, studia przypadków,  zadania projektowe</w:t>
            </w:r>
          </w:p>
        </w:tc>
      </w:tr>
      <w:tr w:rsidR="004D7ED9" w:rsidRPr="004D7ED9" w14:paraId="41493D50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494E2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5EA7DA0B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C1F08B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1) KONFLIKTY I SPOSOBY  ICH  ROZWIĄZYWANIA</w:t>
            </w:r>
          </w:p>
          <w:p w14:paraId="7835CD19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Konflikt : teoria, definicja, przykłady. Przyczyny konfliktów. Negatywne i pozytywne skutki konfliktów. Fazy, etapy, stadia konfliktu. Dynamika incydentu konfliktowego. Typy konfliktów:  indywidualny (wewnętrzny), interpersonalny (międzyosobniczy),konflikt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miedzygrupowy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. Rodzaje - przyczyny konfliktów: konflikt relacji ,konflikt danych ,konflikt wartości, konflikt strukturalny ,konflikt interesów. Koło Moore’a. Rodzaje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zachowań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 w sytuacjach konfliktowych: unikanie konfliktu, rezygnacja z dążeń, niedostrzeganie, poddanie się, szukanie wsparcia, odwołanie się do trzeciej strony, podjęcie walki, konflikt jako problem do rozwiązania .Style rozwiązywania konfliktu: unikanie, kompromis, rywalizacja, przystosowanie, współpraca. Procedury radzenia sobie z konfliktami: negocjacje, pacyfikacja, mediacje, arbitraż ,sąd.</w:t>
            </w:r>
          </w:p>
          <w:p w14:paraId="430A38A9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 2).SKUTECZNA KOMUNIKACJA W ROZWIĄZYWANIU KONFLIKTÓW</w:t>
            </w:r>
          </w:p>
          <w:p w14:paraId="7A2C798B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Podstawy wiedzy o dobrym komunikowaniu się. Komunikacyjny łańcuch przekazywania informacji. Werbalne sposoby porozumiewania się. Błędy w komunikowaniu się. Bariery utrudniające słuchanie. Czego należy unikać przy werbalnym komunikowaniu się? Skuteczne techniki aktywnego słuchania. Komunikacja ze szczególnie trudnym partnerem. Komunikacja niewerbalna. Czytanie emocji. Dobre maniery . Komunikacja doskonała.</w:t>
            </w:r>
          </w:p>
          <w:p w14:paraId="173FB4A5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3). NEGOCJACYJNE SPOSOBY ROZWIĄZYWANIA SYTUACJI KONFLIKTOWYCH</w:t>
            </w:r>
          </w:p>
          <w:p w14:paraId="0201EE32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Definicje :  Fischer i Ury, definicja klasyczna  Z. Rubin, B. Brown, J.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Ilich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, Dąbrowski, 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Birkenbihl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 . Jakie warunki ,muszą być spełnione dla rozwiązania konfliktu metodą interesów? Modele i style negocjowania wg. B, Guta; styl  pozycyjny (twardy) ,styl uległy (miękki), styl kooperacyjny (współpracujący).Modele negocjowania wg Fiszera i Ury. 5 zasad negocjacji –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Fiszer’a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 1. oddzielaj ludzi od problemów2. koncentruj się na interesach, a nic na stanowiskach.3. formułuj pytania przed odpowiedziami.4.doceniaj pozytywy,5. nazywaj osiągnięcia w  rożnych etach  rozwiązywania konfliktu.. Przygotowanie: - 3 FAZY (analiza, planowanie, dyskusja)</w:t>
            </w:r>
          </w:p>
          <w:p w14:paraId="1F1B95E2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51CEE8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7B4F8E" w14:textId="77777777" w:rsidR="004D7ED9" w:rsidRPr="004D7ED9" w:rsidRDefault="004D7ED9" w:rsidP="004D7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864CFF4" w14:textId="77777777" w:rsidR="004D7ED9" w:rsidRPr="004D7ED9" w:rsidRDefault="004D7ED9" w:rsidP="004D7ED9">
      <w:pPr>
        <w:spacing w:after="0" w:line="240" w:lineRule="auto"/>
      </w:pPr>
    </w:p>
    <w:p w14:paraId="7E8ABC6C" w14:textId="77777777" w:rsidR="004D7ED9" w:rsidRPr="004D7ED9" w:rsidRDefault="004D7ED9" w:rsidP="004D7ED9">
      <w:pPr>
        <w:spacing w:after="0" w:line="240" w:lineRule="auto"/>
      </w:pPr>
    </w:p>
    <w:p w14:paraId="2B6B73F2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bookmarkStart w:id="5" w:name="_Hlk138368373"/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4D7ED9" w:rsidRPr="004D7ED9" w14:paraId="497D3A67" w14:textId="77777777" w:rsidTr="001846EA">
        <w:tc>
          <w:tcPr>
            <w:tcW w:w="675" w:type="dxa"/>
          </w:tcPr>
          <w:p w14:paraId="544BD65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7C6BAA9D" w14:textId="61CCF5A5" w:rsidR="004D7ED9" w:rsidRPr="004D7ED9" w:rsidRDefault="00432288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Kowalczyk-</w:t>
            </w:r>
            <w:proofErr w:type="spellStart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Grzenkowicz</w:t>
            </w:r>
            <w:proofErr w:type="spellEnd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J., </w:t>
            </w:r>
            <w:proofErr w:type="spellStart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Arcimowicz</w:t>
            </w:r>
            <w:proofErr w:type="spellEnd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J., </w:t>
            </w:r>
            <w:proofErr w:type="spellStart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Jermakowicz</w:t>
            </w:r>
            <w:proofErr w:type="spellEnd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P.,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Rozwiązywanie konfliktów, sztuka negocjacji i komunikacji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 xml:space="preserve">Oficyna Wydawnicza Politechniki Warszawskiej, </w:t>
            </w:r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2003.</w:t>
            </w:r>
          </w:p>
        </w:tc>
      </w:tr>
      <w:tr w:rsidR="004D7ED9" w:rsidRPr="004D7ED9" w14:paraId="415EB389" w14:textId="77777777" w:rsidTr="001846EA">
        <w:tc>
          <w:tcPr>
            <w:tcW w:w="675" w:type="dxa"/>
          </w:tcPr>
          <w:p w14:paraId="6436548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1355104A" w14:textId="5456D201" w:rsidR="004D7ED9" w:rsidRPr="004D7ED9" w:rsidRDefault="00432288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Rządca R.A.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Negocjacje w interesach : jak negocjują organizacje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PWE, Warszawa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2003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7ED9" w:rsidRPr="004D7ED9" w14:paraId="639B6386" w14:textId="77777777" w:rsidTr="001846EA">
        <w:tc>
          <w:tcPr>
            <w:tcW w:w="675" w:type="dxa"/>
          </w:tcPr>
          <w:p w14:paraId="691A61A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3420A65F" w14:textId="19439270" w:rsidR="004D7ED9" w:rsidRPr="004D7ED9" w:rsidRDefault="00432288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Kowalczyk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E.,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Psychologia negocjacji : między nauką a praktyką zarządzania / Wydanie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 xml:space="preserve">PWN, </w:t>
            </w:r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B4603CA" w14:textId="77777777" w:rsidR="004D7ED9" w:rsidRPr="004D7ED9" w:rsidRDefault="004D7ED9" w:rsidP="004D7ED9">
      <w:pPr>
        <w:spacing w:after="0" w:line="240" w:lineRule="auto"/>
      </w:pPr>
    </w:p>
    <w:p w14:paraId="280C3CBE" w14:textId="77777777" w:rsidR="004D7ED9" w:rsidRPr="004D7ED9" w:rsidRDefault="004D7ED9" w:rsidP="004D7ED9">
      <w:pPr>
        <w:spacing w:after="0" w:line="240" w:lineRule="auto"/>
      </w:pPr>
    </w:p>
    <w:p w14:paraId="78830F20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4D7ED9" w:rsidRPr="004D7ED9" w14:paraId="3866B356" w14:textId="77777777" w:rsidTr="001846EA">
        <w:tc>
          <w:tcPr>
            <w:tcW w:w="675" w:type="dxa"/>
          </w:tcPr>
          <w:p w14:paraId="56E8311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24B1145B" w14:textId="0FCB6A9A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Bohm</w:t>
            </w:r>
            <w:r w:rsidR="00432288"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F., </w:t>
            </w:r>
            <w:proofErr w:type="spellStart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Laurell</w:t>
            </w:r>
            <w:proofErr w:type="spellEnd"/>
            <w:r w:rsidR="00432288"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S.,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Rozwiązywanie konfliktów : praktyczny poradnik dla pracodawców i menedżerów</w:t>
            </w:r>
            <w:r w:rsidR="004322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BL Info Polska </w:t>
            </w:r>
            <w:proofErr w:type="spellStart"/>
            <w:r w:rsidR="00432288"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Sp.z</w:t>
            </w:r>
            <w:proofErr w:type="spellEnd"/>
            <w:r w:rsidR="00432288"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o.o., Gdańsk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2009</w:t>
            </w:r>
            <w:r w:rsidR="004322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7ED9" w:rsidRPr="004D7ED9" w14:paraId="277FFB65" w14:textId="77777777" w:rsidTr="001846EA">
        <w:tc>
          <w:tcPr>
            <w:tcW w:w="675" w:type="dxa"/>
          </w:tcPr>
          <w:p w14:paraId="56FAC0A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6CBCF13F" w14:textId="22519DCC" w:rsidR="004D7ED9" w:rsidRPr="004D7ED9" w:rsidRDefault="00432288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FB4">
              <w:rPr>
                <w:rFonts w:ascii="Times New Roman" w:hAnsi="Times New Roman"/>
                <w:color w:val="FF0000"/>
                <w:sz w:val="20"/>
                <w:szCs w:val="20"/>
                <w:lang w:val="it-IT"/>
              </w:rPr>
              <w:t>Deutsch M., Colemana</w:t>
            </w:r>
            <w:r w:rsidR="00A75FB4" w:rsidRPr="00A75FB4">
              <w:rPr>
                <w:rFonts w:ascii="Times New Roman" w:hAnsi="Times New Roman"/>
                <w:color w:val="FF0000"/>
                <w:sz w:val="20"/>
                <w:szCs w:val="20"/>
                <w:lang w:val="it-IT"/>
              </w:rPr>
              <w:t xml:space="preserve"> P.T. (red.),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Rozwiązywanie konfliktów : teoria i praktyka</w:t>
            </w:r>
            <w:r w:rsidR="00A75F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D7ED9" w:rsidRPr="004D7ED9">
              <w:rPr>
                <w:rFonts w:ascii="Times New Roman" w:hAnsi="Times New Roman"/>
                <w:sz w:val="20"/>
                <w:szCs w:val="20"/>
              </w:rPr>
              <w:t>Wydawnictwo Uniwersytetu Jagiellońskiego,</w:t>
            </w:r>
            <w:r w:rsidR="00A75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5FB4"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Kraków </w:t>
            </w:r>
            <w:r w:rsidR="004D7ED9"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>2005</w:t>
            </w:r>
            <w:r w:rsidR="00A75FB4"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bookmarkEnd w:id="5"/>
    </w:tbl>
    <w:p w14:paraId="73DC0EC1" w14:textId="77777777" w:rsidR="004D7ED9" w:rsidRPr="004D7ED9" w:rsidRDefault="004D7ED9" w:rsidP="004D7ED9"/>
    <w:p w14:paraId="5C2F03BD" w14:textId="77777777" w:rsidR="004D7ED9" w:rsidRPr="004D7ED9" w:rsidRDefault="004D7ED9" w:rsidP="004D7ED9">
      <w:pPr>
        <w:spacing w:after="160" w:line="259" w:lineRule="auto"/>
      </w:pPr>
      <w:r w:rsidRPr="004D7ED9">
        <w:br w:type="page"/>
      </w:r>
    </w:p>
    <w:p w14:paraId="215F640F" w14:textId="77777777" w:rsidR="009D1B79" w:rsidRDefault="009D1B79" w:rsidP="009D1B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6A21C722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</w:p>
    <w:p w14:paraId="2CE156D1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79"/>
        <w:gridCol w:w="255"/>
        <w:gridCol w:w="6"/>
        <w:gridCol w:w="540"/>
        <w:gridCol w:w="1000"/>
        <w:gridCol w:w="892"/>
        <w:gridCol w:w="425"/>
        <w:gridCol w:w="993"/>
        <w:gridCol w:w="235"/>
        <w:gridCol w:w="303"/>
        <w:gridCol w:w="709"/>
        <w:gridCol w:w="677"/>
        <w:gridCol w:w="457"/>
        <w:gridCol w:w="1034"/>
      </w:tblGrid>
      <w:tr w:rsidR="004D7ED9" w:rsidRPr="004D7ED9" w14:paraId="13BCF960" w14:textId="77777777" w:rsidTr="001846EA">
        <w:trPr>
          <w:trHeight w:val="501"/>
        </w:trPr>
        <w:tc>
          <w:tcPr>
            <w:tcW w:w="2802" w:type="dxa"/>
            <w:gridSpan w:val="4"/>
            <w:vAlign w:val="center"/>
          </w:tcPr>
          <w:p w14:paraId="5BCC663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4B7B3BF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Seminarium magisterskie</w:t>
            </w:r>
          </w:p>
        </w:tc>
        <w:tc>
          <w:tcPr>
            <w:tcW w:w="1689" w:type="dxa"/>
            <w:gridSpan w:val="3"/>
            <w:vAlign w:val="center"/>
          </w:tcPr>
          <w:p w14:paraId="51B7DAE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1555B2E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7ED9" w:rsidRPr="004D7ED9" w14:paraId="74779718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53B786DB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42BD5520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4D7ED9" w:rsidRPr="004D7ED9" w14:paraId="41D260F0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2AEC7832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4CCBCF09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4D7ED9" w:rsidRPr="004D7ED9" w14:paraId="14917C29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3EDDBAC5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5B52DA67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4D7ED9" w:rsidRPr="004D7ED9" w14:paraId="3C49F653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2C54E319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4F99046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4D7ED9" w:rsidRPr="004D7ED9" w14:paraId="4870B3B2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7C7B9601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2C36ABF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4D7ED9" w:rsidRPr="004D7ED9" w14:paraId="3E92EA03" w14:textId="77777777" w:rsidTr="001846EA">
        <w:trPr>
          <w:trHeight w:val="210"/>
        </w:trPr>
        <w:tc>
          <w:tcPr>
            <w:tcW w:w="2802" w:type="dxa"/>
            <w:gridSpan w:val="4"/>
            <w:vAlign w:val="center"/>
          </w:tcPr>
          <w:p w14:paraId="26AA82A4" w14:textId="77777777" w:rsidR="004D7ED9" w:rsidRPr="004D7ED9" w:rsidRDefault="004D7ED9" w:rsidP="004D7ED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76629249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4D7ED9" w:rsidRPr="004D7ED9" w14:paraId="0D37A624" w14:textId="77777777" w:rsidTr="001846EA">
        <w:trPr>
          <w:trHeight w:val="395"/>
        </w:trPr>
        <w:tc>
          <w:tcPr>
            <w:tcW w:w="2808" w:type="dxa"/>
            <w:gridSpan w:val="5"/>
            <w:vAlign w:val="center"/>
          </w:tcPr>
          <w:p w14:paraId="252859B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1806BF8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4691" w:type="dxa"/>
            <w:gridSpan w:val="8"/>
            <w:vAlign w:val="center"/>
          </w:tcPr>
          <w:p w14:paraId="55EDCBF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1EB7D37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Sposób ustalania oceny z przedmiotu</w:t>
            </w:r>
          </w:p>
        </w:tc>
      </w:tr>
      <w:tr w:rsidR="004D7ED9" w:rsidRPr="004D7ED9" w14:paraId="6E9E504E" w14:textId="77777777" w:rsidTr="001846EA">
        <w:tc>
          <w:tcPr>
            <w:tcW w:w="1668" w:type="dxa"/>
            <w:gridSpan w:val="2"/>
            <w:vMerge w:val="restart"/>
            <w:vAlign w:val="center"/>
          </w:tcPr>
          <w:p w14:paraId="2AED71D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723633B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92" w:type="dxa"/>
            <w:vAlign w:val="center"/>
          </w:tcPr>
          <w:p w14:paraId="246B5DD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425" w:type="dxa"/>
            <w:vAlign w:val="center"/>
          </w:tcPr>
          <w:p w14:paraId="45FC7AF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0207335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Zajęcia kontaktowe</w:t>
            </w:r>
          </w:p>
        </w:tc>
        <w:tc>
          <w:tcPr>
            <w:tcW w:w="538" w:type="dxa"/>
            <w:gridSpan w:val="2"/>
            <w:vAlign w:val="center"/>
          </w:tcPr>
          <w:p w14:paraId="6949A55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1386" w:type="dxa"/>
            <w:gridSpan w:val="2"/>
            <w:vAlign w:val="center"/>
          </w:tcPr>
          <w:p w14:paraId="4958C37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6D4E7F7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4" w:type="dxa"/>
            <w:vMerge/>
            <w:vAlign w:val="center"/>
          </w:tcPr>
          <w:p w14:paraId="777C177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7ED9" w:rsidRPr="004D7ED9" w14:paraId="30C53020" w14:textId="77777777" w:rsidTr="001846EA">
        <w:tc>
          <w:tcPr>
            <w:tcW w:w="1668" w:type="dxa"/>
            <w:gridSpan w:val="2"/>
            <w:vMerge/>
            <w:vAlign w:val="center"/>
          </w:tcPr>
          <w:p w14:paraId="4A7BB33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069696E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801" w:type="dxa"/>
            <w:gridSpan w:val="3"/>
            <w:vAlign w:val="center"/>
          </w:tcPr>
          <w:p w14:paraId="5A27DA8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45F8741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Zajęcia</w:t>
            </w:r>
          </w:p>
          <w:p w14:paraId="678A95E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4AA4DEC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32039D2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B0129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Waga w %</w:t>
            </w:r>
          </w:p>
        </w:tc>
      </w:tr>
      <w:tr w:rsidR="004D7ED9" w:rsidRPr="004D7ED9" w14:paraId="7BEA2729" w14:textId="77777777" w:rsidTr="001846EA">
        <w:trPr>
          <w:trHeight w:val="255"/>
        </w:trPr>
        <w:tc>
          <w:tcPr>
            <w:tcW w:w="1668" w:type="dxa"/>
            <w:gridSpan w:val="2"/>
            <w:vAlign w:val="center"/>
          </w:tcPr>
          <w:p w14:paraId="17D4013C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879" w:type="dxa"/>
            <w:vAlign w:val="center"/>
          </w:tcPr>
          <w:p w14:paraId="3B402AD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01" w:type="dxa"/>
            <w:gridSpan w:val="3"/>
            <w:vAlign w:val="center"/>
          </w:tcPr>
          <w:p w14:paraId="27B793D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000" w:type="dxa"/>
            <w:vAlign w:val="center"/>
          </w:tcPr>
          <w:p w14:paraId="48AF082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7DD9903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Prezentacja określonego zakresu pracy dyplomowej</w:t>
            </w:r>
          </w:p>
        </w:tc>
        <w:tc>
          <w:tcPr>
            <w:tcW w:w="1034" w:type="dxa"/>
            <w:vAlign w:val="center"/>
          </w:tcPr>
          <w:p w14:paraId="1E7EA77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D7ED9" w:rsidRPr="004D7ED9" w14:paraId="1A68A65A" w14:textId="77777777" w:rsidTr="001846EA">
        <w:trPr>
          <w:trHeight w:val="279"/>
        </w:trPr>
        <w:tc>
          <w:tcPr>
            <w:tcW w:w="1668" w:type="dxa"/>
            <w:gridSpan w:val="2"/>
            <w:vAlign w:val="center"/>
          </w:tcPr>
          <w:p w14:paraId="60ED47E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79" w:type="dxa"/>
            <w:vAlign w:val="center"/>
          </w:tcPr>
          <w:p w14:paraId="09ED4F0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01" w:type="dxa"/>
            <w:gridSpan w:val="3"/>
            <w:vAlign w:val="center"/>
          </w:tcPr>
          <w:p w14:paraId="6FFC8F2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000" w:type="dxa"/>
            <w:vAlign w:val="center"/>
          </w:tcPr>
          <w:p w14:paraId="470D01C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7" w:type="dxa"/>
            <w:gridSpan w:val="6"/>
            <w:vAlign w:val="center"/>
          </w:tcPr>
          <w:p w14:paraId="5909AF5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9989F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Razem</w:t>
            </w:r>
          </w:p>
        </w:tc>
        <w:tc>
          <w:tcPr>
            <w:tcW w:w="1034" w:type="dxa"/>
            <w:vAlign w:val="center"/>
          </w:tcPr>
          <w:p w14:paraId="144E498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4D7ED9" w:rsidRPr="004D7ED9" w14:paraId="4EF76859" w14:textId="77777777" w:rsidTr="001846EA">
        <w:trPr>
          <w:trHeight w:val="690"/>
        </w:trPr>
        <w:tc>
          <w:tcPr>
            <w:tcW w:w="1101" w:type="dxa"/>
            <w:vAlign w:val="center"/>
          </w:tcPr>
          <w:p w14:paraId="3BC2956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32EA479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C8538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0039315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2D25D10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1ED018B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3051D8D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ED9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4D7ED9" w:rsidRPr="004D7ED9" w14:paraId="419ABABB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46AEE6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49D27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4C1C1DA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DA9BA19" w14:textId="063BE862" w:rsidR="004D7ED9" w:rsidRPr="004D7ED9" w:rsidRDefault="004D7ED9" w:rsidP="004D7ED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D7ED9">
              <w:rPr>
                <w:rFonts w:ascii="Times New Roman" w:eastAsiaTheme="minorHAnsi" w:hAnsi="Times New Roman"/>
                <w:sz w:val="16"/>
                <w:szCs w:val="16"/>
              </w:rPr>
              <w:t>Student potrafi</w:t>
            </w:r>
            <w:r w:rsidR="00A37638">
              <w:rPr>
                <w:rFonts w:ascii="Times New Roman" w:eastAsiaTheme="minorHAnsi" w:hAnsi="Times New Roman"/>
                <w:sz w:val="16"/>
                <w:szCs w:val="16"/>
              </w:rPr>
              <w:t xml:space="preserve"> w stopniu pogłębionym </w:t>
            </w:r>
            <w:r w:rsidRPr="004D7ED9">
              <w:rPr>
                <w:rFonts w:ascii="Times New Roman" w:eastAsiaTheme="minorHAnsi" w:hAnsi="Times New Roman"/>
                <w:sz w:val="16"/>
                <w:szCs w:val="16"/>
              </w:rPr>
              <w:t xml:space="preserve"> definiować problemy badawcze i cele pracy.</w:t>
            </w:r>
          </w:p>
          <w:p w14:paraId="235540A7" w14:textId="77777777" w:rsidR="004D7ED9" w:rsidRPr="004D7ED9" w:rsidRDefault="004D7ED9" w:rsidP="004D7ED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9E0BF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023E505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2B9CB6E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3621969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4D7ED9" w:rsidRPr="004D7ED9" w14:paraId="421F01A4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67FA614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73270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</w:tcPr>
          <w:p w14:paraId="5BAE0F63" w14:textId="77777777" w:rsidR="004D7ED9" w:rsidRPr="004D7ED9" w:rsidRDefault="004D7ED9" w:rsidP="004D7ED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Potrafi czynnie posługiwać się nabytą w czasie studiów wiedzą i wykorzystać ją w zastosowaniu do praktyki.</w:t>
            </w:r>
          </w:p>
        </w:tc>
        <w:tc>
          <w:tcPr>
            <w:tcW w:w="1134" w:type="dxa"/>
            <w:gridSpan w:val="2"/>
            <w:vAlign w:val="center"/>
          </w:tcPr>
          <w:p w14:paraId="3F9137D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4118C62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6E7731E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6DC1E29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4D7ED9" w:rsidRPr="004D7ED9" w14:paraId="3B4F5356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3A8EC65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5D038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</w:tcPr>
          <w:p w14:paraId="155D23CB" w14:textId="77777777" w:rsidR="004D7ED9" w:rsidRPr="004D7ED9" w:rsidRDefault="004D7ED9" w:rsidP="004D7ED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Potrafi poszerzać swoją wiedzę przez samodzielne poszukiwania w istniejących opracowaniach naukowych.</w:t>
            </w:r>
          </w:p>
        </w:tc>
        <w:tc>
          <w:tcPr>
            <w:tcW w:w="1134" w:type="dxa"/>
            <w:gridSpan w:val="2"/>
            <w:vAlign w:val="center"/>
          </w:tcPr>
          <w:p w14:paraId="3132DCB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074B2F2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6A5BD11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5F72345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4D7ED9" w:rsidRPr="004D7ED9" w14:paraId="7346B58E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6D3CE0A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82914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</w:tcPr>
          <w:p w14:paraId="530B1B64" w14:textId="77777777" w:rsidR="004D7ED9" w:rsidRPr="004D7ED9" w:rsidRDefault="004D7ED9" w:rsidP="004D7ED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Potrafi wybrać i zastosować określoną metodę badawczą do rozwiązania problemu. </w:t>
            </w:r>
          </w:p>
        </w:tc>
        <w:tc>
          <w:tcPr>
            <w:tcW w:w="1134" w:type="dxa"/>
            <w:gridSpan w:val="2"/>
            <w:vAlign w:val="center"/>
          </w:tcPr>
          <w:p w14:paraId="6C26AEA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230843D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0F2082D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6D47B70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4D7ED9" w:rsidRPr="004D7ED9" w14:paraId="4DEFB52F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7AAFF33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2246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6237" w:type="dxa"/>
            <w:gridSpan w:val="11"/>
          </w:tcPr>
          <w:p w14:paraId="120A54EA" w14:textId="77777777" w:rsidR="004D7ED9" w:rsidRPr="004D7ED9" w:rsidRDefault="004D7ED9" w:rsidP="004D7ED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Potrafi diagnozować i oceniać problemy w badanym podmiocie gospodarczym lub instytucji.</w:t>
            </w:r>
          </w:p>
        </w:tc>
        <w:tc>
          <w:tcPr>
            <w:tcW w:w="1134" w:type="dxa"/>
            <w:gridSpan w:val="2"/>
            <w:vAlign w:val="center"/>
          </w:tcPr>
          <w:p w14:paraId="316846E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0875317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12F6528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0EC8F1C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4D7ED9" w:rsidRPr="004D7ED9" w14:paraId="628C595B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0006A2C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9F191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6237" w:type="dxa"/>
            <w:gridSpan w:val="11"/>
          </w:tcPr>
          <w:p w14:paraId="07933433" w14:textId="77777777" w:rsidR="004D7ED9" w:rsidRPr="004D7ED9" w:rsidRDefault="004D7ED9" w:rsidP="004D7ED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Potrafi powiązać problemy z literaturą przedmiotu.</w:t>
            </w:r>
          </w:p>
        </w:tc>
        <w:tc>
          <w:tcPr>
            <w:tcW w:w="1134" w:type="dxa"/>
            <w:gridSpan w:val="2"/>
            <w:vAlign w:val="center"/>
          </w:tcPr>
          <w:p w14:paraId="35462E5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606B73A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15414F2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0585369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4D7ED9" w:rsidRPr="004D7ED9" w14:paraId="51536E25" w14:textId="77777777" w:rsidTr="001846E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3D4CE6B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3C524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072D2611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A1A1D76" w14:textId="77777777" w:rsidR="004D7ED9" w:rsidRPr="004D7ED9" w:rsidRDefault="004D7ED9" w:rsidP="004D7ED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D7ED9">
              <w:rPr>
                <w:rFonts w:ascii="Times New Roman" w:eastAsiaTheme="minorHAnsi" w:hAnsi="Times New Roman"/>
                <w:sz w:val="16"/>
                <w:szCs w:val="16"/>
              </w:rPr>
              <w:t>Student potrafi właściwie prezentować problemy badawcze.</w:t>
            </w:r>
          </w:p>
          <w:p w14:paraId="06E9160E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FFD6ED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K_K01 K_K02,</w:t>
            </w:r>
          </w:p>
          <w:p w14:paraId="0FE512A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620927E5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144C61D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 S </w:t>
            </w:r>
          </w:p>
        </w:tc>
      </w:tr>
      <w:tr w:rsidR="004D7ED9" w:rsidRPr="004D7ED9" w14:paraId="0C7949B3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08B55BE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92A9C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</w:tcPr>
          <w:p w14:paraId="0588AF89" w14:textId="77777777" w:rsidR="004D7ED9" w:rsidRPr="004D7ED9" w:rsidRDefault="004D7ED9" w:rsidP="004D7ED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Potrafi wykazywać się umiejętnością posługiwania się jasnym i precyzyjnym językiem. </w:t>
            </w:r>
          </w:p>
        </w:tc>
        <w:tc>
          <w:tcPr>
            <w:tcW w:w="1134" w:type="dxa"/>
            <w:gridSpan w:val="2"/>
            <w:vAlign w:val="center"/>
          </w:tcPr>
          <w:p w14:paraId="67C2C5A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K_K01 K_K02,</w:t>
            </w:r>
          </w:p>
          <w:p w14:paraId="3624876F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326C6DEA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04C1738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 S </w:t>
            </w:r>
          </w:p>
        </w:tc>
      </w:tr>
      <w:tr w:rsidR="004D7ED9" w:rsidRPr="004D7ED9" w14:paraId="2A14B7C2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240D1B17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D50AA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</w:tcPr>
          <w:p w14:paraId="7905DB6A" w14:textId="77777777" w:rsidR="004D7ED9" w:rsidRPr="004D7ED9" w:rsidRDefault="004D7ED9" w:rsidP="004D7ED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Potrafi wykazywać się umiejętnością przekonywania innych i obrony własnych poglądów.</w:t>
            </w:r>
          </w:p>
        </w:tc>
        <w:tc>
          <w:tcPr>
            <w:tcW w:w="1134" w:type="dxa"/>
            <w:gridSpan w:val="2"/>
            <w:vAlign w:val="center"/>
          </w:tcPr>
          <w:p w14:paraId="70BF674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K_K01 K_K02,</w:t>
            </w:r>
          </w:p>
          <w:p w14:paraId="79EA96C3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37A6B40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1155F7E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 S </w:t>
            </w:r>
          </w:p>
        </w:tc>
      </w:tr>
      <w:tr w:rsidR="004D7ED9" w:rsidRPr="004D7ED9" w14:paraId="6D681D77" w14:textId="77777777" w:rsidTr="001846EA">
        <w:trPr>
          <w:trHeight w:val="255"/>
        </w:trPr>
        <w:tc>
          <w:tcPr>
            <w:tcW w:w="1101" w:type="dxa"/>
            <w:vMerge/>
            <w:vAlign w:val="center"/>
          </w:tcPr>
          <w:p w14:paraId="77DA489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1FD520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</w:tcPr>
          <w:p w14:paraId="3C3FE14D" w14:textId="77777777" w:rsidR="004D7ED9" w:rsidRPr="004D7ED9" w:rsidRDefault="004D7ED9" w:rsidP="004D7ED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Potrafi zachowywać się w sposób profesjonalny i etyczny.</w:t>
            </w:r>
          </w:p>
        </w:tc>
        <w:tc>
          <w:tcPr>
            <w:tcW w:w="1134" w:type="dxa"/>
            <w:gridSpan w:val="2"/>
            <w:vAlign w:val="center"/>
          </w:tcPr>
          <w:p w14:paraId="79B3150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K_K01 K_K02,</w:t>
            </w:r>
          </w:p>
          <w:p w14:paraId="663B5189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0CB3EF6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6DF50FB2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 S </w:t>
            </w:r>
          </w:p>
        </w:tc>
      </w:tr>
    </w:tbl>
    <w:p w14:paraId="4E3F5D88" w14:textId="77777777" w:rsidR="004D7ED9" w:rsidRPr="004D7ED9" w:rsidRDefault="004D7ED9" w:rsidP="004D7ED9"/>
    <w:p w14:paraId="6FF41B9F" w14:textId="77777777" w:rsidR="004D7ED9" w:rsidRPr="004D7ED9" w:rsidRDefault="004D7ED9" w:rsidP="004D7ED9">
      <w:pPr>
        <w:jc w:val="center"/>
        <w:rPr>
          <w:rFonts w:ascii="Times New Roman" w:hAnsi="Times New Roman"/>
          <w:b/>
        </w:rPr>
      </w:pPr>
      <w:r w:rsidRPr="004D7ED9">
        <w:br w:type="page"/>
      </w:r>
      <w:r w:rsidRPr="004D7ED9">
        <w:rPr>
          <w:rFonts w:ascii="Times New Roman" w:hAnsi="Times New Roman"/>
          <w:b/>
        </w:rPr>
        <w:lastRenderedPageBreak/>
        <w:t>Treści kształcenia</w:t>
      </w:r>
    </w:p>
    <w:p w14:paraId="02D48E37" w14:textId="77777777" w:rsidR="004D7ED9" w:rsidRPr="004D7ED9" w:rsidRDefault="004D7ED9" w:rsidP="004D7ED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4D7ED9" w:rsidRPr="004D7ED9" w14:paraId="3434850B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607360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23707D7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4D7ED9" w:rsidRPr="004D7ED9" w14:paraId="0D2F6BA6" w14:textId="77777777" w:rsidTr="001846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DE0CAD7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Seminarium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D27DC3" w14:textId="77777777" w:rsidR="004D7ED9" w:rsidRPr="004D7ED9" w:rsidRDefault="004D7ED9" w:rsidP="004D7ED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Konwersatorium, dyskusja, studia przypadków</w:t>
            </w:r>
          </w:p>
        </w:tc>
      </w:tr>
      <w:tr w:rsidR="004D7ED9" w:rsidRPr="004D7ED9" w14:paraId="3C6199E4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416F8E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4D7ED9" w:rsidRPr="004D7ED9" w14:paraId="0A07829E" w14:textId="77777777" w:rsidTr="001846E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7598AAF" w14:textId="77777777" w:rsidR="004D7ED9" w:rsidRPr="004D7ED9" w:rsidRDefault="004D7ED9" w:rsidP="004D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Analiza i omówienie istoty i możliwego obszaru realizacji pracy magisterskiej.</w:t>
            </w:r>
          </w:p>
          <w:p w14:paraId="112A20A9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Wybór tematu pracy magisterskiej.</w:t>
            </w:r>
          </w:p>
          <w:p w14:paraId="1833B901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Formułowanie celu i zakresu pracy magisterskiej.</w:t>
            </w:r>
          </w:p>
          <w:p w14:paraId="134D2B64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Przygotowanie planu pracy magisterskiej.</w:t>
            </w:r>
          </w:p>
          <w:p w14:paraId="12864E82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Studium literatury oraz techniki gromadzenia i przetwarzania materiałów źródłowych.</w:t>
            </w:r>
          </w:p>
          <w:p w14:paraId="457E8706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Kluczowe aspekty związane z problemem plagiatu.</w:t>
            </w:r>
          </w:p>
          <w:p w14:paraId="220EDB0E" w14:textId="77777777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Sposób przygotowania części literaturowej pracy magisterskiej - analiza indywidualnych przypadków.</w:t>
            </w:r>
          </w:p>
          <w:p w14:paraId="2EF674D0" w14:textId="77777777" w:rsidR="004D7ED9" w:rsidRPr="004D7ED9" w:rsidRDefault="004D7ED9" w:rsidP="004D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Sposób przygotowania części badawczej pracy magisterskiej, w tym wyartykułowanie sposobu rozwiązania problemu badawczego - analiza indywidualnych przypadków.</w:t>
            </w:r>
          </w:p>
          <w:p w14:paraId="3FEC2967" w14:textId="77777777" w:rsidR="004D7ED9" w:rsidRPr="004D7ED9" w:rsidRDefault="004D7ED9" w:rsidP="004D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Formułowanie wniosków - analiza indywidualnych przypadków.</w:t>
            </w:r>
          </w:p>
          <w:p w14:paraId="61FD2617" w14:textId="77777777" w:rsidR="004D7ED9" w:rsidRPr="004D7ED9" w:rsidRDefault="004D7ED9" w:rsidP="004D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Redakcja techniczna pracy magisterskiej - analiza indywidualnych przypadków.</w:t>
            </w:r>
          </w:p>
          <w:p w14:paraId="47AB19BF" w14:textId="77777777" w:rsidR="004D7ED9" w:rsidRPr="004D7ED9" w:rsidRDefault="004D7ED9" w:rsidP="004D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Prezentacja samodzielnie przygotowanych planów pracy magisterskiej.</w:t>
            </w:r>
          </w:p>
        </w:tc>
      </w:tr>
    </w:tbl>
    <w:p w14:paraId="5D2A8CC9" w14:textId="77777777" w:rsidR="004D7ED9" w:rsidRPr="004D7ED9" w:rsidRDefault="004D7ED9" w:rsidP="004D7ED9">
      <w:pPr>
        <w:spacing w:after="0" w:line="240" w:lineRule="auto"/>
      </w:pPr>
    </w:p>
    <w:p w14:paraId="4467ED5C" w14:textId="77777777" w:rsidR="004D7ED9" w:rsidRPr="004D7ED9" w:rsidRDefault="004D7ED9" w:rsidP="004D7ED9">
      <w:pPr>
        <w:spacing w:after="0" w:line="240" w:lineRule="auto"/>
      </w:pPr>
    </w:p>
    <w:p w14:paraId="6209C34D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bookmarkStart w:id="6" w:name="_Hlk138368393"/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4D7ED9" w:rsidRPr="004D7ED9" w14:paraId="60B0B3F8" w14:textId="77777777" w:rsidTr="001846EA">
        <w:tc>
          <w:tcPr>
            <w:tcW w:w="668" w:type="dxa"/>
          </w:tcPr>
          <w:p w14:paraId="2B965BDB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424EB634" w14:textId="5D8BE542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>Zenderowski</w:t>
            </w:r>
            <w:proofErr w:type="spellEnd"/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R</w:t>
            </w:r>
            <w:r w:rsidR="00A75FB4"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Praca Magisterska licencjat. Przewodnik po metodologii pisania i obrony pracy dyplomowej,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CeDeWU</w:t>
            </w:r>
            <w:proofErr w:type="spellEnd"/>
            <w:r w:rsidR="00A75F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75FB4"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  <w:r w:rsidR="00A75F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7ED9" w:rsidRPr="004D7ED9" w14:paraId="0C2A6950" w14:textId="77777777" w:rsidTr="001846EA">
        <w:tc>
          <w:tcPr>
            <w:tcW w:w="668" w:type="dxa"/>
          </w:tcPr>
          <w:p w14:paraId="75F50B14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54B7043D" w14:textId="4019F95E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Jura J.,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Roszczypała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 w:rsidR="00A75F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Metodyka przygotowania prac dyplomowych licencjackich i magisterskich. WSE, Warszawa 2000</w:t>
            </w:r>
            <w:r w:rsidR="00A75F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7ED9" w:rsidRPr="004D7ED9" w14:paraId="337D1E15" w14:textId="77777777" w:rsidTr="001846EA">
        <w:tc>
          <w:tcPr>
            <w:tcW w:w="668" w:type="dxa"/>
          </w:tcPr>
          <w:p w14:paraId="5216CAAC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2" w:type="dxa"/>
          </w:tcPr>
          <w:p w14:paraId="4F6A138E" w14:textId="1842F026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Gonciarski W.</w:t>
            </w:r>
            <w:r w:rsidR="00A75F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Przygotowanie pracy dyplomowej: poradnik dla studentów</w:t>
            </w:r>
            <w:r w:rsidR="00A75F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WSE, Warszawa 2004</w:t>
            </w:r>
            <w:r w:rsidR="00A75F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1F7C9E4" w14:textId="77777777" w:rsidR="004D7ED9" w:rsidRPr="004D7ED9" w:rsidRDefault="004D7ED9" w:rsidP="004D7ED9">
      <w:pPr>
        <w:spacing w:after="0" w:line="240" w:lineRule="auto"/>
      </w:pPr>
    </w:p>
    <w:p w14:paraId="7A092DDB" w14:textId="77777777" w:rsidR="004D7ED9" w:rsidRPr="004D7ED9" w:rsidRDefault="004D7ED9" w:rsidP="004D7ED9">
      <w:pPr>
        <w:spacing w:after="0" w:line="240" w:lineRule="auto"/>
      </w:pPr>
    </w:p>
    <w:p w14:paraId="4D311854" w14:textId="77777777" w:rsidR="004D7ED9" w:rsidRPr="004D7ED9" w:rsidRDefault="004D7ED9" w:rsidP="004D7ED9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4D7ED9" w:rsidRPr="004D7ED9" w14:paraId="6735C16B" w14:textId="77777777" w:rsidTr="001846EA">
        <w:tc>
          <w:tcPr>
            <w:tcW w:w="668" w:type="dxa"/>
          </w:tcPr>
          <w:p w14:paraId="6F7F2C66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7CD735BE" w14:textId="1DE96DB4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Brdulak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 w:rsidR="00A75F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Zasady techniczne pisania prac dyplomowych o tematyce ekonomicznej</w:t>
            </w:r>
            <w:r w:rsidR="00A75F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SGH, Warszawa 2008</w:t>
            </w:r>
            <w:r w:rsidR="00A75F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7ED9" w:rsidRPr="004D7ED9" w14:paraId="3469AC17" w14:textId="77777777" w:rsidTr="001846EA">
        <w:tc>
          <w:tcPr>
            <w:tcW w:w="668" w:type="dxa"/>
          </w:tcPr>
          <w:p w14:paraId="144A0868" w14:textId="77777777" w:rsidR="004D7ED9" w:rsidRPr="004D7ED9" w:rsidRDefault="004D7ED9" w:rsidP="004D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77312BC9" w14:textId="79B398B8" w:rsidR="004D7ED9" w:rsidRPr="004D7ED9" w:rsidRDefault="004D7ED9" w:rsidP="004D7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Dudziak A.,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Żejmo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A.</w:t>
            </w:r>
            <w:r w:rsidR="00A75F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Redagowanie prac dyplomowych - wskazówki metodyczne dla studentów</w:t>
            </w:r>
            <w:r w:rsidR="00A75F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>, Warszawa</w:t>
            </w:r>
            <w:r w:rsidR="00A75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2008</w:t>
            </w:r>
            <w:r w:rsidR="00A75F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bookmarkEnd w:id="6"/>
    </w:tbl>
    <w:p w14:paraId="54FBC1C0" w14:textId="77777777" w:rsidR="004D7ED9" w:rsidRPr="004D7ED9" w:rsidRDefault="004D7ED9" w:rsidP="004D7ED9"/>
    <w:p w14:paraId="5944C2F5" w14:textId="77777777" w:rsidR="004D7ED9" w:rsidRPr="004D7ED9" w:rsidRDefault="004D7ED9" w:rsidP="004D7ED9">
      <w:pPr>
        <w:spacing w:after="160" w:line="259" w:lineRule="auto"/>
      </w:pPr>
    </w:p>
    <w:p w14:paraId="62DC7D75" w14:textId="3DF81389" w:rsidR="00367D01" w:rsidRPr="00A75FB4" w:rsidRDefault="00367D01">
      <w:pPr>
        <w:spacing w:after="160" w:line="259" w:lineRule="auto"/>
      </w:pPr>
    </w:p>
    <w:sectPr w:rsidR="00367D01" w:rsidRPr="00A75FB4" w:rsidSect="001F61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1E86"/>
    <w:multiLevelType w:val="hybridMultilevel"/>
    <w:tmpl w:val="8A5EC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4EC6"/>
    <w:multiLevelType w:val="hybridMultilevel"/>
    <w:tmpl w:val="70BE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62D5"/>
    <w:multiLevelType w:val="hybridMultilevel"/>
    <w:tmpl w:val="8A5EC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D34D5"/>
    <w:multiLevelType w:val="hybridMultilevel"/>
    <w:tmpl w:val="3AAC6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016D"/>
    <w:multiLevelType w:val="hybridMultilevel"/>
    <w:tmpl w:val="D06AF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06237"/>
    <w:multiLevelType w:val="hybridMultilevel"/>
    <w:tmpl w:val="B1ACC73E"/>
    <w:lvl w:ilvl="0" w:tplc="19844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4172"/>
    <w:multiLevelType w:val="hybridMultilevel"/>
    <w:tmpl w:val="B4E4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31C48"/>
    <w:multiLevelType w:val="hybridMultilevel"/>
    <w:tmpl w:val="04348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13303"/>
    <w:multiLevelType w:val="hybridMultilevel"/>
    <w:tmpl w:val="94F8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0C51"/>
    <w:multiLevelType w:val="hybridMultilevel"/>
    <w:tmpl w:val="42F0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125FA"/>
    <w:multiLevelType w:val="hybridMultilevel"/>
    <w:tmpl w:val="DD6C137A"/>
    <w:lvl w:ilvl="0" w:tplc="B6A6B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46388"/>
    <w:multiLevelType w:val="hybridMultilevel"/>
    <w:tmpl w:val="B440A24E"/>
    <w:lvl w:ilvl="0" w:tplc="F9665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DB5F00"/>
    <w:multiLevelType w:val="hybridMultilevel"/>
    <w:tmpl w:val="B854F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D1A89"/>
    <w:multiLevelType w:val="hybridMultilevel"/>
    <w:tmpl w:val="E1D89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035F5"/>
    <w:multiLevelType w:val="hybridMultilevel"/>
    <w:tmpl w:val="8D383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77ED0"/>
    <w:multiLevelType w:val="hybridMultilevel"/>
    <w:tmpl w:val="70DAB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38295">
    <w:abstractNumId w:val="7"/>
  </w:num>
  <w:num w:numId="2" w16cid:durableId="1986348907">
    <w:abstractNumId w:val="2"/>
  </w:num>
  <w:num w:numId="3" w16cid:durableId="504781528">
    <w:abstractNumId w:val="0"/>
  </w:num>
  <w:num w:numId="4" w16cid:durableId="522598525">
    <w:abstractNumId w:val="4"/>
  </w:num>
  <w:num w:numId="5" w16cid:durableId="1041321283">
    <w:abstractNumId w:val="13"/>
  </w:num>
  <w:num w:numId="6" w16cid:durableId="943272638">
    <w:abstractNumId w:val="9"/>
  </w:num>
  <w:num w:numId="7" w16cid:durableId="951666003">
    <w:abstractNumId w:val="15"/>
  </w:num>
  <w:num w:numId="8" w16cid:durableId="1626428897">
    <w:abstractNumId w:val="10"/>
  </w:num>
  <w:num w:numId="9" w16cid:durableId="1015041057">
    <w:abstractNumId w:val="6"/>
  </w:num>
  <w:num w:numId="10" w16cid:durableId="48504552">
    <w:abstractNumId w:val="5"/>
  </w:num>
  <w:num w:numId="11" w16cid:durableId="923226492">
    <w:abstractNumId w:val="14"/>
  </w:num>
  <w:num w:numId="12" w16cid:durableId="283854551">
    <w:abstractNumId w:val="1"/>
  </w:num>
  <w:num w:numId="13" w16cid:durableId="744686455">
    <w:abstractNumId w:val="8"/>
  </w:num>
  <w:num w:numId="14" w16cid:durableId="825974028">
    <w:abstractNumId w:val="3"/>
  </w:num>
  <w:num w:numId="15" w16cid:durableId="492379571">
    <w:abstractNumId w:val="11"/>
  </w:num>
  <w:num w:numId="16" w16cid:durableId="1223827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238"/>
    <w:rsid w:val="00032AD9"/>
    <w:rsid w:val="0003462F"/>
    <w:rsid w:val="0004762D"/>
    <w:rsid w:val="00067916"/>
    <w:rsid w:val="000A3398"/>
    <w:rsid w:val="001A42EB"/>
    <w:rsid w:val="001A47C0"/>
    <w:rsid w:val="001E1107"/>
    <w:rsid w:val="001F61FA"/>
    <w:rsid w:val="002173D8"/>
    <w:rsid w:val="00222D67"/>
    <w:rsid w:val="00225DE1"/>
    <w:rsid w:val="00333CFF"/>
    <w:rsid w:val="00336F2B"/>
    <w:rsid w:val="00346200"/>
    <w:rsid w:val="00367D01"/>
    <w:rsid w:val="0037355B"/>
    <w:rsid w:val="003E45A7"/>
    <w:rsid w:val="004220D8"/>
    <w:rsid w:val="00432288"/>
    <w:rsid w:val="00461CB2"/>
    <w:rsid w:val="004D6200"/>
    <w:rsid w:val="004D7ED9"/>
    <w:rsid w:val="00505A64"/>
    <w:rsid w:val="00527714"/>
    <w:rsid w:val="00567217"/>
    <w:rsid w:val="00610A40"/>
    <w:rsid w:val="006A2911"/>
    <w:rsid w:val="006A36DC"/>
    <w:rsid w:val="006D579C"/>
    <w:rsid w:val="00716426"/>
    <w:rsid w:val="00747F4B"/>
    <w:rsid w:val="00776223"/>
    <w:rsid w:val="007F697F"/>
    <w:rsid w:val="00870304"/>
    <w:rsid w:val="008C436E"/>
    <w:rsid w:val="009D1B79"/>
    <w:rsid w:val="00A02BAD"/>
    <w:rsid w:val="00A37638"/>
    <w:rsid w:val="00A75FB4"/>
    <w:rsid w:val="00B54DF6"/>
    <w:rsid w:val="00B67E1A"/>
    <w:rsid w:val="00B7582D"/>
    <w:rsid w:val="00BA04A6"/>
    <w:rsid w:val="00BA1436"/>
    <w:rsid w:val="00C17C09"/>
    <w:rsid w:val="00C52238"/>
    <w:rsid w:val="00C541FB"/>
    <w:rsid w:val="00DF0557"/>
    <w:rsid w:val="00DF7BE7"/>
    <w:rsid w:val="00E55BB4"/>
    <w:rsid w:val="00EF118F"/>
    <w:rsid w:val="00F6329F"/>
    <w:rsid w:val="00F9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30AA"/>
  <w15:docId w15:val="{A579B9EF-751D-44A8-A2DB-482DFAD4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D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67D01"/>
    <w:rPr>
      <w:i/>
      <w:iCs/>
    </w:rPr>
  </w:style>
  <w:style w:type="character" w:styleId="Pogrubienie">
    <w:name w:val="Strong"/>
    <w:basedOn w:val="Domylnaczcionkaakapitu"/>
    <w:qFormat/>
    <w:rsid w:val="00367D01"/>
    <w:rPr>
      <w:b/>
      <w:bCs/>
    </w:rPr>
  </w:style>
  <w:style w:type="paragraph" w:styleId="Akapitzlist">
    <w:name w:val="List Paragraph"/>
    <w:basedOn w:val="Normalny"/>
    <w:uiPriority w:val="34"/>
    <w:qFormat/>
    <w:rsid w:val="00367D01"/>
    <w:pPr>
      <w:ind w:left="720"/>
      <w:contextualSpacing/>
    </w:pPr>
  </w:style>
  <w:style w:type="character" w:customStyle="1" w:styleId="desc-o-title">
    <w:name w:val="desc-o-title"/>
    <w:basedOn w:val="Domylnaczcionkaakapitu"/>
    <w:rsid w:val="00367D01"/>
  </w:style>
  <w:style w:type="character" w:customStyle="1" w:styleId="desc-o-mb-title">
    <w:name w:val="desc-o-mb-title"/>
    <w:basedOn w:val="Domylnaczcionkaakapitu"/>
    <w:rsid w:val="00367D01"/>
  </w:style>
  <w:style w:type="character" w:customStyle="1" w:styleId="desc-o-b-rest">
    <w:name w:val="desc-o-b-rest"/>
    <w:basedOn w:val="Domylnaczcionkaakapitu"/>
    <w:rsid w:val="00367D01"/>
  </w:style>
  <w:style w:type="character" w:customStyle="1" w:styleId="desc-o-publ">
    <w:name w:val="desc-o-publ"/>
    <w:basedOn w:val="Domylnaczcionkaakapitu"/>
    <w:rsid w:val="00367D01"/>
  </w:style>
  <w:style w:type="paragraph" w:styleId="NormalnyWeb">
    <w:name w:val="Normal (Web)"/>
    <w:basedOn w:val="Normalny"/>
    <w:uiPriority w:val="99"/>
    <w:unhideWhenUsed/>
    <w:rsid w:val="00367D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367D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4762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762D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4D7ED9"/>
    <w:rPr>
      <w:color w:val="0000FF"/>
      <w:u w:val="single"/>
    </w:rPr>
  </w:style>
  <w:style w:type="paragraph" w:styleId="Bezodstpw">
    <w:name w:val="No Spacing"/>
    <w:uiPriority w:val="1"/>
    <w:qFormat/>
    <w:rsid w:val="004D7ED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D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.pwsz.nysa.pl/sowa-www/sowacgi.php?KatID=0&amp;typ=record&amp;001=ibuk.pl:138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ownaniecen.sklepy24.pl/gotoComparePrice.php?p=31289801-3668&amp;q=J%EAzyk+niemiecki+w+ekonomii.+Zbi%26oacute%3Br+tekst%26oacute%3Bw+i+%E6wicze%F1.+Fachsprache+Deutsch+-+Finanzen.+Kommunikation+rund+ums+Geld.+Poziom+B2-C1&amp;b=LektorKlett" TargetMode="External"/><Relationship Id="rId12" Type="http://schemas.openxmlformats.org/officeDocument/2006/relationships/hyperlink" Target="https://biblioteka.pwsz.nysa.pl/sowa-www/sowacgi.php?KatID=0&amp;typ=record&amp;001=ibuk.pl:146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pons.com/t%C5%82umaczenie/polski-niemiecki/gerundium" TargetMode="External"/><Relationship Id="rId11" Type="http://schemas.openxmlformats.org/officeDocument/2006/relationships/hyperlink" Target="https://biblioteka.pwsz.nysa.pl/sowa-www/sowacgi.php?KatID=0&amp;typ=record&amp;001=ONY10000498" TargetMode="External"/><Relationship Id="rId5" Type="http://schemas.openxmlformats.org/officeDocument/2006/relationships/hyperlink" Target="https://pl.pons.com/t%C5%82umaczenie/polski-niemiecki/odczasownikowy" TargetMode="External"/><Relationship Id="rId10" Type="http://schemas.openxmlformats.org/officeDocument/2006/relationships/hyperlink" Target="https://biblioteka.pwsz.nysa.pl/sowa-www/sowacgi.php?KatID=0&amp;typ=record&amp;001=ONY10002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ka.pwsz.nysa.pl/sowa-www/sowacgi.php?KatID=0&amp;typ=repl&amp;view=1&amp;sort=byscore&amp;plnk=__wydawca_IBUK+Lib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24</Pages>
  <Words>7066</Words>
  <Characters>42401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22</cp:revision>
  <dcterms:created xsi:type="dcterms:W3CDTF">2022-09-13T20:12:00Z</dcterms:created>
  <dcterms:modified xsi:type="dcterms:W3CDTF">2023-06-26T10:49:00Z</dcterms:modified>
</cp:coreProperties>
</file>